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0F0A87" w14:textId="77777777" w:rsidR="00FB39C7" w:rsidRDefault="00613B3F" w:rsidP="00FB39C7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4B8BD0E" wp14:editId="2E399C4D">
            <wp:simplePos x="0" y="0"/>
            <wp:positionH relativeFrom="column">
              <wp:posOffset>0</wp:posOffset>
            </wp:positionH>
            <wp:positionV relativeFrom="paragraph">
              <wp:posOffset>-151130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32E041F" wp14:editId="47610469">
            <wp:simplePos x="0" y="0"/>
            <wp:positionH relativeFrom="column">
              <wp:posOffset>5400675</wp:posOffset>
            </wp:positionH>
            <wp:positionV relativeFrom="paragraph">
              <wp:posOffset>-149965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 w:rsidRPr="00E131A3">
        <w:rPr>
          <w:rFonts w:ascii="Times New Roman" w:hAnsi="Times New Roman" w:cs="Times New Roman"/>
          <w:b/>
          <w:lang w:val="en-US"/>
        </w:rPr>
        <w:t>ESOG</w:t>
      </w:r>
      <w:r w:rsidR="00E716D0" w:rsidRPr="00E131A3">
        <w:rPr>
          <w:rFonts w:ascii="Times New Roman" w:hAnsi="Times New Roman" w:cs="Times New Roman"/>
          <w:b/>
          <w:lang w:val="en-US"/>
        </w:rPr>
        <w:t>U</w:t>
      </w:r>
      <w:r w:rsidR="00137927" w:rsidRPr="00E131A3">
        <w:rPr>
          <w:rFonts w:ascii="Times New Roman" w:hAnsi="Times New Roman" w:cs="Times New Roman"/>
          <w:b/>
          <w:lang w:val="en-US"/>
        </w:rPr>
        <w:t xml:space="preserve"> </w:t>
      </w:r>
      <w:r w:rsidR="00FB39C7">
        <w:rPr>
          <w:rFonts w:ascii="Times New Roman" w:hAnsi="Times New Roman" w:cs="Times New Roman"/>
          <w:b/>
          <w:sz w:val="20"/>
          <w:szCs w:val="20"/>
        </w:rPr>
        <w:t>PLANT AND ANIMAL PRODUCTION DEPARTMENT</w:t>
      </w:r>
    </w:p>
    <w:p w14:paraId="16D46F02" w14:textId="720B94D6" w:rsidR="00285FA2" w:rsidRPr="00FB39C7" w:rsidRDefault="00FB39C7" w:rsidP="00FB39C7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Equestrian and Coaching Program</w:t>
      </w:r>
    </w:p>
    <w:p w14:paraId="6EB35E70" w14:textId="77777777" w:rsidR="008E66D8" w:rsidRPr="00E131A3" w:rsidRDefault="008E66D8" w:rsidP="008E66D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14:paraId="723AF029" w14:textId="77777777" w:rsidR="005D197E" w:rsidRPr="00E131A3" w:rsidRDefault="00E131A3" w:rsidP="008E66D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 w:rsidRPr="00E131A3">
        <w:rPr>
          <w:rFonts w:ascii="Times New Roman" w:hAnsi="Times New Roman" w:cs="Times New Roman"/>
          <w:b/>
          <w:lang w:val="en-US"/>
        </w:rPr>
        <w:t>COURSE INFORMATION</w:t>
      </w:r>
      <w:r w:rsidR="00285FA2" w:rsidRPr="00E131A3">
        <w:rPr>
          <w:rFonts w:ascii="Times New Roman" w:hAnsi="Times New Roman" w:cs="Times New Roman"/>
          <w:b/>
          <w:lang w:val="en-US"/>
        </w:rPr>
        <w:t xml:space="preserve">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E131A3" w14:paraId="69F6395E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5A1C504D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Name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0B417A1C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</w:t>
            </w:r>
          </w:p>
        </w:tc>
      </w:tr>
      <w:tr w:rsidR="00DD0461" w:rsidRPr="00E131A3" w14:paraId="35233682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2603CA01" w14:textId="62E0824C" w:rsidR="00DD0461" w:rsidRPr="009D646A" w:rsidRDefault="00EB4AC7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4A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Horse and Stable C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are</w:t>
            </w:r>
            <w:r w:rsidRPr="00EB4A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IV</w:t>
            </w:r>
          </w:p>
        </w:tc>
        <w:tc>
          <w:tcPr>
            <w:tcW w:w="3118" w:type="dxa"/>
            <w:vAlign w:val="center"/>
          </w:tcPr>
          <w:p w14:paraId="7A694FB1" w14:textId="4CEB353B" w:rsidR="00DD0461" w:rsidRPr="00CE3B7C" w:rsidRDefault="00EB4AC7" w:rsidP="002E1A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Source Sans Pro" w:hAnsi="Source Sans Pro"/>
                <w:color w:val="333333"/>
                <w:shd w:val="clear" w:color="auto" w:fill="FFFFFF"/>
              </w:rPr>
              <w:t>231314005</w:t>
            </w:r>
          </w:p>
        </w:tc>
      </w:tr>
    </w:tbl>
    <w:p w14:paraId="22EEE0C9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BA528E" w:rsidRPr="00E131A3" w14:paraId="7A87508A" w14:textId="77777777" w:rsidTr="009F01DB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41324467" w14:textId="77777777" w:rsidR="00BA528E" w:rsidRPr="00E131A3" w:rsidRDefault="00BA528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07704E6" w14:textId="77777777" w:rsidR="00BA528E" w:rsidRPr="00E131A3" w:rsidRDefault="00BA528E" w:rsidP="00E131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 of Course Hours per Week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618FBEE6" w14:textId="7000CBBF" w:rsidR="00BA528E" w:rsidRPr="00E131A3" w:rsidRDefault="00284BAB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3103D175" w14:textId="27BFA0F5" w:rsidR="00BA528E" w:rsidRPr="00E131A3" w:rsidRDefault="00284BAB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</w:tr>
      <w:tr w:rsidR="00BA528E" w:rsidRPr="00E131A3" w14:paraId="7DB1D861" w14:textId="77777777" w:rsidTr="009F01DB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3429B293" w14:textId="77777777" w:rsidR="00BA528E" w:rsidRPr="00E131A3" w:rsidRDefault="00BA528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3EB46F5E" w14:textId="77777777" w:rsidR="00BA528E" w:rsidRPr="00E131A3" w:rsidRDefault="00BA528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Theory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B214B4E" w14:textId="77777777" w:rsidR="00BA528E" w:rsidRPr="00E131A3" w:rsidRDefault="00BA528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776C002E" w14:textId="77777777" w:rsidR="00BA528E" w:rsidRPr="00E131A3" w:rsidRDefault="00BA528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3752C73A" w14:textId="5C1D9F10" w:rsidR="00BA528E" w:rsidRPr="00E131A3" w:rsidRDefault="00BA528E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BA528E" w:rsidRPr="00E131A3" w14:paraId="39EF09D4" w14:textId="77777777" w:rsidTr="00EE4751">
        <w:trPr>
          <w:trHeight w:val="397"/>
        </w:trPr>
        <w:tc>
          <w:tcPr>
            <w:tcW w:w="1928" w:type="dxa"/>
            <w:vAlign w:val="center"/>
          </w:tcPr>
          <w:p w14:paraId="2AC6F90D" w14:textId="34591702" w:rsidR="00BA528E" w:rsidRPr="00B41ECB" w:rsidRDefault="00BA528E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5" w:type="dxa"/>
            <w:vAlign w:val="center"/>
          </w:tcPr>
          <w:p w14:paraId="2E4D2C49" w14:textId="58D47BDF" w:rsidR="00BA528E" w:rsidRPr="00B41ECB" w:rsidRDefault="00BA528E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61A8A7B6" w14:textId="6AA0F32D" w:rsidR="00BA528E" w:rsidRPr="00B41ECB" w:rsidRDefault="00BA528E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3" w:type="dxa"/>
            <w:vAlign w:val="center"/>
          </w:tcPr>
          <w:p w14:paraId="4872B865" w14:textId="1D94EFA5" w:rsidR="00BA528E" w:rsidRPr="00B41ECB" w:rsidRDefault="00284BAB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36DDFE" w14:textId="7D8EA440" w:rsidR="00BA528E" w:rsidRPr="00B41ECB" w:rsidRDefault="00284BAB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2258D878" w14:textId="77777777" w:rsidR="00924B72" w:rsidRPr="00E131A3" w:rsidRDefault="00924B72" w:rsidP="00924B72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E131A3" w14:paraId="3B6E4371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5752DE3" w14:textId="77777777" w:rsidR="00DD0461" w:rsidRPr="00E131A3" w:rsidRDefault="00E131A3" w:rsidP="000301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Category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0301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75594A" w:rsidRPr="00E131A3" w14:paraId="29BD1B8A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101E280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FF39167" w14:textId="77777777" w:rsidR="0075594A" w:rsidRPr="00E131A3" w:rsidRDefault="00E131A3" w:rsidP="00900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Engineering S</w:t>
            </w:r>
            <w:r w:rsidR="0090083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E1E00F8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018214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8C286E1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Social</w:t>
            </w:r>
          </w:p>
        </w:tc>
      </w:tr>
      <w:tr w:rsidR="0075594A" w:rsidRPr="00E131A3" w14:paraId="2723DD4C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56D640A4" w14:textId="33683C06" w:rsidR="0075594A" w:rsidRPr="00E131A3" w:rsidRDefault="00EB4AC7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925" w:type="dxa"/>
            <w:vAlign w:val="center"/>
          </w:tcPr>
          <w:p w14:paraId="747AC6AA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5" w:type="dxa"/>
            <w:vAlign w:val="center"/>
          </w:tcPr>
          <w:p w14:paraId="252467F6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vAlign w:val="center"/>
          </w:tcPr>
          <w:p w14:paraId="00B51A1E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EB7AAE5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5ED8434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E131A3" w14:paraId="315E1A84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23F57F55" w14:textId="77777777" w:rsidR="003E403F" w:rsidRPr="00E131A3" w:rsidRDefault="00E131A3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Language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1C229B7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6B24DC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Type</w:t>
            </w:r>
          </w:p>
        </w:tc>
      </w:tr>
      <w:tr w:rsidR="003E403F" w:rsidRPr="00E131A3" w14:paraId="0541D406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429013212"/>
            <w:placeholder>
              <w:docPart w:val="DefaultPlaceholder_1081868575"/>
            </w:placeholder>
            <w:comboBox>
              <w:listItem w:displayText="Turkish" w:value="Turkish"/>
              <w:listItem w:displayText="English" w:value="English"/>
            </w:comboBox>
          </w:sdtPr>
          <w:sdtContent>
            <w:tc>
              <w:tcPr>
                <w:tcW w:w="3208" w:type="dxa"/>
                <w:vAlign w:val="center"/>
              </w:tcPr>
              <w:p w14:paraId="022C0A5B" w14:textId="77777777" w:rsidR="003E403F" w:rsidRPr="00E131A3" w:rsidRDefault="001E1BF3" w:rsidP="001E1BF3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571071376"/>
            <w:placeholder>
              <w:docPart w:val="DefaultPlaceholder_1081868575"/>
            </w:placeholder>
            <w:comboBox>
              <w:listItem w:displayText="Associate degree" w:value="Associate degree"/>
              <w:listItem w:displayText="Undergraduate" w:value="Undergraduate"/>
              <w:listItem w:displayText="Master" w:value="Master"/>
              <w:listItem w:displayText="Doctorate" w:value="Doctorate"/>
            </w:comboBox>
          </w:sdtPr>
          <w:sdtContent>
            <w:tc>
              <w:tcPr>
                <w:tcW w:w="3208" w:type="dxa"/>
                <w:vAlign w:val="center"/>
              </w:tcPr>
              <w:p w14:paraId="6E95F4B6" w14:textId="0C70875B" w:rsidR="003E403F" w:rsidRPr="00E131A3" w:rsidRDefault="00EB4AC7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Associate degree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77786681"/>
            <w:placeholder>
              <w:docPart w:val="DefaultPlaceholder_1081868575"/>
            </w:placeholder>
            <w:comboBox>
              <w:listItem w:displayText="Compulsory" w:value="Compulsory"/>
              <w:listItem w:displayText="Elective" w:value="Elective"/>
            </w:comboBox>
          </w:sdtPr>
          <w:sdtContent>
            <w:tc>
              <w:tcPr>
                <w:tcW w:w="3208" w:type="dxa"/>
                <w:vAlign w:val="center"/>
              </w:tcPr>
              <w:p w14:paraId="09D9D80B" w14:textId="77777777" w:rsidR="003E403F" w:rsidRPr="00E131A3" w:rsidRDefault="00722C3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722C38"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Compulsory</w:t>
                </w:r>
              </w:p>
            </w:tc>
          </w:sdtContent>
        </w:sdt>
      </w:tr>
    </w:tbl>
    <w:p w14:paraId="496F9C3B" w14:textId="77777777" w:rsidR="003E403F" w:rsidRPr="00E131A3" w:rsidRDefault="003E403F" w:rsidP="00924B72">
      <w:pPr>
        <w:spacing w:after="0" w:line="240" w:lineRule="auto"/>
        <w:rPr>
          <w:sz w:val="10"/>
          <w:szCs w:val="10"/>
          <w:lang w:val="en-US"/>
        </w:rPr>
      </w:pPr>
    </w:p>
    <w:p w14:paraId="59C96A29" w14:textId="77777777" w:rsidR="00B863A3" w:rsidRPr="00E131A3" w:rsidRDefault="00B863A3" w:rsidP="008516E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E131A3" w14:paraId="47F2A0D8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EFA81DC" w14:textId="77777777" w:rsidR="008516E9" w:rsidRPr="00E131A3" w:rsidRDefault="002C392C" w:rsidP="002C392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Prerequisite(s)</w:t>
            </w:r>
            <w:r w:rsid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if any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B549C08" w14:textId="77777777" w:rsidR="008516E9" w:rsidRPr="00E131A3" w:rsidRDefault="008516E9" w:rsidP="005D19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516E9" w:rsidRPr="00E131A3" w14:paraId="7B951EA5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2115250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Objectives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D8FAAB8" w14:textId="1BBED35A" w:rsidR="008E66D8" w:rsidRPr="00E131A3" w:rsidRDefault="00EB4AC7" w:rsidP="00F40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4A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Being able to distinguish between a healthy and unhealthy horse and provide preliminary intervention until the veterinarian arrives.</w:t>
            </w:r>
          </w:p>
        </w:tc>
      </w:tr>
      <w:tr w:rsidR="008516E9" w:rsidRPr="00E131A3" w14:paraId="3901D1A0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2C59CED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Short Course Content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221E2AD" w14:textId="28B59655" w:rsidR="008516E9" w:rsidRPr="00E131A3" w:rsidRDefault="00EB4AC7" w:rsidP="009D646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4A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Physical control in horses, bad behavior and its causes, preventive measures to protect horse health, ways to protect against parasitic diseases in horses.</w:t>
            </w:r>
          </w:p>
        </w:tc>
      </w:tr>
    </w:tbl>
    <w:p w14:paraId="15D3CB9B" w14:textId="77777777" w:rsidR="008516E9" w:rsidRPr="00E131A3" w:rsidRDefault="008516E9" w:rsidP="00AA1F0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5"/>
        <w:gridCol w:w="4918"/>
        <w:gridCol w:w="1464"/>
        <w:gridCol w:w="1413"/>
        <w:gridCol w:w="1414"/>
      </w:tblGrid>
      <w:tr w:rsidR="005F18AF" w:rsidRPr="00E131A3" w14:paraId="09FC8448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7936C309" w14:textId="77777777" w:rsidR="005F18AF" w:rsidRPr="00E131A3" w:rsidRDefault="00112E68" w:rsidP="00474F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4E52648" w14:textId="77777777" w:rsidR="005F18AF" w:rsidRPr="00E131A3" w:rsidRDefault="005476B3" w:rsidP="005476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Contributed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="00806FA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O(s)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5FA754B" w14:textId="77777777" w:rsidR="005F18AF" w:rsidRPr="00E131A3" w:rsidRDefault="00112E68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Teaching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14728F9F" w14:textId="77777777" w:rsidR="005F18AF" w:rsidRPr="00E131A3" w:rsidRDefault="00806FA2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Measuring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**</w:t>
            </w:r>
          </w:p>
        </w:tc>
      </w:tr>
      <w:tr w:rsidR="00B26993" w:rsidRPr="00E131A3" w14:paraId="535A1CE6" w14:textId="77777777" w:rsidTr="004A0052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6B7681" w14:textId="77777777" w:rsidR="00B26993" w:rsidRPr="00E131A3" w:rsidRDefault="00B26993" w:rsidP="00B26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ADFD1E" w14:textId="79F0AFB9" w:rsidR="00B26993" w:rsidRPr="00EB4AC7" w:rsidRDefault="00B26993" w:rsidP="00B2699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4AC7">
              <w:rPr>
                <w:rFonts w:ascii="Times New Roman" w:hAnsi="Times New Roman" w:cs="Times New Roman"/>
                <w:sz w:val="20"/>
                <w:szCs w:val="20"/>
              </w:rPr>
              <w:t>Learns the physical characteristics of a healthy horse.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DD441F7" w14:textId="04201A70" w:rsidR="00B26993" w:rsidRPr="009D646A" w:rsidRDefault="00B26993" w:rsidP="00B26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1,2,3,4,8,9,10,12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2F360F1" w14:textId="2ACE5BFC" w:rsidR="00B26993" w:rsidRPr="009D646A" w:rsidRDefault="00B26993" w:rsidP="00B26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1,2,7,9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DAF0F0" w14:textId="07A06DC7" w:rsidR="00B26993" w:rsidRPr="009D646A" w:rsidRDefault="00B26993" w:rsidP="00B26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B26993" w:rsidRPr="00E131A3" w14:paraId="2FA34E4C" w14:textId="77777777" w:rsidTr="004A0052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138B2E" w14:textId="77777777" w:rsidR="00B26993" w:rsidRPr="00E131A3" w:rsidRDefault="00B26993" w:rsidP="00B26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FCF4591" w14:textId="219233D6" w:rsidR="00B26993" w:rsidRPr="00EB4AC7" w:rsidRDefault="00B26993" w:rsidP="00B2699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4AC7">
              <w:rPr>
                <w:rFonts w:ascii="Times New Roman" w:hAnsi="Times New Roman" w:cs="Times New Roman"/>
                <w:sz w:val="20"/>
                <w:szCs w:val="20"/>
              </w:rPr>
              <w:t>Can identify symptoms in horses with poor health,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DACAE0F" w14:textId="572CC43A" w:rsidR="00B26993" w:rsidRPr="009D646A" w:rsidRDefault="00B26993" w:rsidP="00B26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2,3,4,8,912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49E3BE2" w14:textId="5FAEFE6F" w:rsidR="00B26993" w:rsidRPr="009D646A" w:rsidRDefault="00B26993" w:rsidP="00B26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2,6,7,10,11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6C1D0D" w14:textId="020E05EF" w:rsidR="00B26993" w:rsidRPr="009D646A" w:rsidRDefault="00B26993" w:rsidP="00B26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B26993" w:rsidRPr="00E131A3" w14:paraId="193E9454" w14:textId="77777777" w:rsidTr="004A0052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6FF7388" w14:textId="77777777" w:rsidR="00B26993" w:rsidRPr="00E131A3" w:rsidRDefault="00B26993" w:rsidP="00B26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FFEB8B" w14:textId="00DB62B3" w:rsidR="00B26993" w:rsidRPr="00EB4AC7" w:rsidRDefault="00B26993" w:rsidP="00B2699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4AC7">
              <w:rPr>
                <w:rFonts w:ascii="Times New Roman" w:hAnsi="Times New Roman" w:cs="Times New Roman"/>
                <w:sz w:val="20"/>
                <w:szCs w:val="20"/>
              </w:rPr>
              <w:t>Identify the symptoms of colic in horses and the precautions to be taken,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4FC03BE" w14:textId="2D83643C" w:rsidR="00B26993" w:rsidRPr="009D646A" w:rsidRDefault="00B26993" w:rsidP="00B26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1,3,4,5,9,10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3287E78" w14:textId="0849A5E9" w:rsidR="00B26993" w:rsidRPr="009D646A" w:rsidRDefault="00B26993" w:rsidP="00B26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4,7,10,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889165" w14:textId="63CEEE2A" w:rsidR="00B26993" w:rsidRPr="009D646A" w:rsidRDefault="00B26993" w:rsidP="00B26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B26993" w:rsidRPr="00E131A3" w14:paraId="7067AAD0" w14:textId="77777777" w:rsidTr="004A0052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CD1CAE" w14:textId="77777777" w:rsidR="00B26993" w:rsidRPr="00E131A3" w:rsidRDefault="00B26993" w:rsidP="00B26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D20199" w14:textId="7B662B37" w:rsidR="00B26993" w:rsidRPr="00EB4AC7" w:rsidRDefault="00B26993" w:rsidP="00B2699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4AC7">
              <w:rPr>
                <w:rFonts w:ascii="Times New Roman" w:hAnsi="Times New Roman" w:cs="Times New Roman"/>
                <w:sz w:val="20"/>
                <w:szCs w:val="20"/>
              </w:rPr>
              <w:t>Understand the importance of mouth and foot care in horses,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E9421E0" w14:textId="06700137" w:rsidR="00B26993" w:rsidRPr="009D646A" w:rsidRDefault="00B26993" w:rsidP="00B26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1,2,3,4,810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3E4594D" w14:textId="0D0ADAB6" w:rsidR="00B26993" w:rsidRPr="009D646A" w:rsidRDefault="00B26993" w:rsidP="00B26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42D163" w14:textId="15DDF5D7" w:rsidR="00B26993" w:rsidRPr="009D646A" w:rsidRDefault="00B26993" w:rsidP="00B26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B26993" w:rsidRPr="00E131A3" w14:paraId="73F4726D" w14:textId="77777777" w:rsidTr="004A0052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10E479" w14:textId="77777777" w:rsidR="00B26993" w:rsidRPr="00E131A3" w:rsidRDefault="00B26993" w:rsidP="00B26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19D9FD" w14:textId="1994D40C" w:rsidR="00B26993" w:rsidRPr="00EB4AC7" w:rsidRDefault="00B26993" w:rsidP="00B2699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4AC7">
              <w:rPr>
                <w:rFonts w:ascii="Times New Roman" w:hAnsi="Times New Roman" w:cs="Times New Roman"/>
                <w:sz w:val="20"/>
                <w:szCs w:val="20"/>
              </w:rPr>
              <w:t>Can dress injuries,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5CC8532" w14:textId="4EFC2D8B" w:rsidR="00B26993" w:rsidRPr="009D646A" w:rsidRDefault="00B26993" w:rsidP="00B26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1,2,3,4,5,8,9,10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21E912D" w14:textId="3CACA588" w:rsidR="00B26993" w:rsidRPr="009D646A" w:rsidRDefault="00B26993" w:rsidP="00B26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B44629" w14:textId="63F32065" w:rsidR="00B26993" w:rsidRPr="009D646A" w:rsidRDefault="00B26993" w:rsidP="00B26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B26993" w:rsidRPr="00E131A3" w14:paraId="7C2400F3" w14:textId="77777777" w:rsidTr="004A0052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D6B025" w14:textId="77777777" w:rsidR="00B26993" w:rsidRPr="00E131A3" w:rsidRDefault="00B26993" w:rsidP="00B269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E302852" w14:textId="7D978122" w:rsidR="00B26993" w:rsidRPr="00EB4AC7" w:rsidRDefault="00B26993" w:rsidP="00B2699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4AC7">
              <w:rPr>
                <w:rFonts w:ascii="Times New Roman" w:hAnsi="Times New Roman" w:cs="Times New Roman"/>
                <w:sz w:val="20"/>
                <w:szCs w:val="20"/>
              </w:rPr>
              <w:t>Can perform bandage, massage, shaving and shaving procedures on horses practically.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887CA6C" w14:textId="19B679A6" w:rsidR="00B26993" w:rsidRPr="009D646A" w:rsidRDefault="00B26993" w:rsidP="00B26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1,2,3,4,5,8,9,10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C6D7C03" w14:textId="39B33889" w:rsidR="00B26993" w:rsidRPr="009D646A" w:rsidRDefault="00B26993" w:rsidP="00B269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1,3,5,11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3B2C6B" w14:textId="5EAE9F0C" w:rsidR="00B26993" w:rsidRPr="009D646A" w:rsidRDefault="00B26993" w:rsidP="00B26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D646A" w:rsidRPr="00E131A3" w14:paraId="6B8185F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4562B1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CE7CFE1" w14:textId="77777777" w:rsidR="009D646A" w:rsidRPr="00E131A3" w:rsidRDefault="009D646A" w:rsidP="00A9011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41ED1B1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5F3CCE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AC8BF1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646A" w:rsidRPr="00E131A3" w14:paraId="5D82F24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FD912C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4B73E98" w14:textId="77777777" w:rsidR="009D646A" w:rsidRPr="00E131A3" w:rsidRDefault="009D646A" w:rsidP="00A9011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4E91F7D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E69E92F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2383C5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95AC92" w14:textId="77777777" w:rsidR="007E77B9" w:rsidRPr="00E131A3" w:rsidRDefault="007E77B9" w:rsidP="009D328E">
      <w:pPr>
        <w:spacing w:after="0" w:line="240" w:lineRule="auto"/>
        <w:rPr>
          <w:sz w:val="20"/>
          <w:szCs w:val="20"/>
          <w:lang w:val="en-US"/>
        </w:rPr>
      </w:pPr>
    </w:p>
    <w:p w14:paraId="200A0C8C" w14:textId="77777777" w:rsidR="00BD6EC0" w:rsidRPr="00E131A3" w:rsidRDefault="00BD6EC0" w:rsidP="009D328E">
      <w:pPr>
        <w:spacing w:after="0" w:line="240" w:lineRule="auto"/>
        <w:rPr>
          <w:sz w:val="20"/>
          <w:szCs w:val="20"/>
          <w:lang w:val="en-US"/>
        </w:rPr>
        <w:sectPr w:rsidR="00BD6EC0" w:rsidRPr="00E131A3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F256A3" w:rsidRPr="00E131A3" w14:paraId="7146136E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C90107B" w14:textId="77777777" w:rsidR="00F256A3" w:rsidRPr="00E131A3" w:rsidRDefault="00777FD6" w:rsidP="00302726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Main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4837DF1" w14:textId="77777777" w:rsidR="00EB4AC7" w:rsidRPr="00CC7033" w:rsidRDefault="00EB4AC7" w:rsidP="00EB4AC7">
            <w:pPr>
              <w:pStyle w:val="TableParagraph"/>
              <w:spacing w:line="237" w:lineRule="auto"/>
              <w:ind w:right="301"/>
              <w:rPr>
                <w:sz w:val="20"/>
                <w:szCs w:val="20"/>
              </w:rPr>
            </w:pPr>
            <w:r w:rsidRPr="00CC7033">
              <w:rPr>
                <w:sz w:val="20"/>
                <w:szCs w:val="20"/>
              </w:rPr>
              <w:t>Horse&amp;Stable Management, Revised and  Expended By Josephıne Batth-Smıth BHSI.</w:t>
            </w:r>
          </w:p>
          <w:p w14:paraId="7DD50C4E" w14:textId="03835FCB" w:rsidR="00F256A3" w:rsidRPr="00E131A3" w:rsidRDefault="00EB4AC7" w:rsidP="00EB4AC7">
            <w:pPr>
              <w:tabs>
                <w:tab w:val="left" w:pos="257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CC7033">
              <w:rPr>
                <w:rFonts w:ascii="Times New Roman" w:hAnsi="Times New Roman" w:cs="Times New Roman"/>
                <w:sz w:val="20"/>
                <w:szCs w:val="20"/>
              </w:rPr>
              <w:t>Alb. Özkan TEMURLENK, (1996), Binicilik I (At, Bakım ve Donatım) Öğün Yayınevi. Vet. Hekim Reha GÜLTEPE, At Sağlığı Kitap Seti. (2020). TJK Yayınları</w:t>
            </w:r>
          </w:p>
        </w:tc>
      </w:tr>
      <w:tr w:rsidR="00F256A3" w:rsidRPr="00E131A3" w14:paraId="31CB66B6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8644FFC" w14:textId="77777777" w:rsidR="00F256A3" w:rsidRPr="00E131A3" w:rsidRDefault="00777FD6" w:rsidP="00302726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Supporting References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B5D351D" w14:textId="77777777" w:rsidR="00F256A3" w:rsidRPr="00E131A3" w:rsidRDefault="00F256A3" w:rsidP="00CD22B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256A3" w:rsidRPr="00E131A3" w14:paraId="2C088A36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3303167" w14:textId="77777777" w:rsidR="00F256A3" w:rsidRPr="00E131A3" w:rsidRDefault="00777FD6" w:rsidP="005E44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Necessary Course Material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AE41BBA" w14:textId="6486F2C1" w:rsidR="00F256A3" w:rsidRPr="00E131A3" w:rsidRDefault="00EB4AC7" w:rsidP="00CE3B7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Projection</w:t>
            </w:r>
          </w:p>
        </w:tc>
      </w:tr>
    </w:tbl>
    <w:p w14:paraId="5EAAF2B6" w14:textId="77777777" w:rsidR="005E44D3" w:rsidRPr="00E131A3" w:rsidRDefault="005E44D3" w:rsidP="005E44D3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E131A3" w14:paraId="069C7285" w14:textId="77777777" w:rsidTr="00115EB6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5F2E19B1" w14:textId="77777777" w:rsidR="001701C3" w:rsidRPr="00E131A3" w:rsidRDefault="00777FD6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Schedule</w:t>
            </w:r>
          </w:p>
        </w:tc>
      </w:tr>
      <w:tr w:rsidR="00EB4AC7" w:rsidRPr="00E131A3" w14:paraId="7BFCAE34" w14:textId="77777777" w:rsidTr="00D07A9A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E21C47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F639FF8" w14:textId="3A954D5B" w:rsidR="00EB4AC7" w:rsidRPr="00EB4AC7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4AC7">
              <w:rPr>
                <w:rFonts w:ascii="Times New Roman" w:hAnsi="Times New Roman" w:cs="Times New Roman"/>
                <w:sz w:val="20"/>
                <w:szCs w:val="20"/>
              </w:rPr>
              <w:t>Physical characteristics of a healthy horse</w:t>
            </w:r>
          </w:p>
        </w:tc>
      </w:tr>
      <w:tr w:rsidR="00EB4AC7" w:rsidRPr="00E131A3" w14:paraId="2825735B" w14:textId="77777777" w:rsidTr="00D07A9A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7B3FB2D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EB7B19C" w14:textId="0CC57800" w:rsidR="00EB4AC7" w:rsidRPr="00EB4AC7" w:rsidRDefault="00EB4AC7" w:rsidP="00EB4AC7">
            <w:pPr>
              <w:pStyle w:val="Default"/>
              <w:jc w:val="both"/>
              <w:rPr>
                <w:sz w:val="20"/>
                <w:szCs w:val="20"/>
              </w:rPr>
            </w:pPr>
            <w:r w:rsidRPr="00EB4AC7">
              <w:rPr>
                <w:sz w:val="20"/>
                <w:szCs w:val="20"/>
              </w:rPr>
              <w:t>Symptoms in horses with poor health</w:t>
            </w:r>
          </w:p>
        </w:tc>
      </w:tr>
      <w:tr w:rsidR="00EB4AC7" w:rsidRPr="00E131A3" w14:paraId="4E8FF29D" w14:textId="77777777" w:rsidTr="00D07A9A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C7410D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176524" w14:textId="0E99469C" w:rsidR="00EB4AC7" w:rsidRPr="00EB4AC7" w:rsidRDefault="00EB4AC7" w:rsidP="00EB4AC7">
            <w:pPr>
              <w:pStyle w:val="Default"/>
              <w:jc w:val="both"/>
              <w:rPr>
                <w:sz w:val="20"/>
                <w:szCs w:val="20"/>
              </w:rPr>
            </w:pPr>
            <w:r w:rsidRPr="00EB4AC7">
              <w:rPr>
                <w:sz w:val="20"/>
                <w:szCs w:val="20"/>
              </w:rPr>
              <w:t>Parasite control in horses</w:t>
            </w:r>
          </w:p>
        </w:tc>
      </w:tr>
      <w:tr w:rsidR="00EB4AC7" w:rsidRPr="00E131A3" w14:paraId="0BD8CA7E" w14:textId="77777777" w:rsidTr="00D07A9A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5B5764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2344F73" w14:textId="29368166" w:rsidR="00EB4AC7" w:rsidRPr="00EB4AC7" w:rsidRDefault="00EB4AC7" w:rsidP="00EB4AC7">
            <w:pPr>
              <w:pStyle w:val="Default"/>
              <w:rPr>
                <w:sz w:val="20"/>
                <w:szCs w:val="20"/>
              </w:rPr>
            </w:pPr>
            <w:r w:rsidRPr="00EB4AC7">
              <w:rPr>
                <w:sz w:val="20"/>
                <w:szCs w:val="20"/>
              </w:rPr>
              <w:t>Giving oral medication to horses</w:t>
            </w:r>
          </w:p>
        </w:tc>
      </w:tr>
      <w:tr w:rsidR="00EB4AC7" w:rsidRPr="00E131A3" w14:paraId="02D26BC2" w14:textId="77777777" w:rsidTr="00D07A9A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DD03D7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7E90E32" w14:textId="2B0EFEC5" w:rsidR="00EB4AC7" w:rsidRPr="00EB4AC7" w:rsidRDefault="00EB4AC7" w:rsidP="00EB4AC7">
            <w:pPr>
              <w:pStyle w:val="Default"/>
              <w:rPr>
                <w:sz w:val="20"/>
                <w:szCs w:val="20"/>
              </w:rPr>
            </w:pPr>
            <w:r w:rsidRPr="00EB4AC7">
              <w:rPr>
                <w:sz w:val="20"/>
                <w:szCs w:val="20"/>
              </w:rPr>
              <w:t>Oral Care in Horses</w:t>
            </w:r>
          </w:p>
        </w:tc>
      </w:tr>
      <w:tr w:rsidR="00EB4AC7" w:rsidRPr="00E131A3" w14:paraId="1E1BDA8B" w14:textId="77777777" w:rsidTr="00D07A9A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7CB1EA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3C23FF2" w14:textId="7950A7CD" w:rsidR="00EB4AC7" w:rsidRPr="00EB4AC7" w:rsidRDefault="00EB4AC7" w:rsidP="00EB4AC7">
            <w:pPr>
              <w:pStyle w:val="Default"/>
              <w:rPr>
                <w:sz w:val="20"/>
                <w:szCs w:val="20"/>
              </w:rPr>
            </w:pPr>
            <w:r w:rsidRPr="00EB4AC7">
              <w:rPr>
                <w:sz w:val="20"/>
                <w:szCs w:val="20"/>
              </w:rPr>
              <w:t>Foot Care in Horses</w:t>
            </w:r>
          </w:p>
        </w:tc>
      </w:tr>
      <w:tr w:rsidR="00EB4AC7" w:rsidRPr="00E131A3" w14:paraId="665B3FF5" w14:textId="77777777" w:rsidTr="00D07A9A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9BBFBE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B17AD2C" w14:textId="26425451" w:rsidR="00EB4AC7" w:rsidRPr="00EB4AC7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4AC7">
              <w:rPr>
                <w:rFonts w:ascii="Times New Roman" w:hAnsi="Times New Roman" w:cs="Times New Roman"/>
                <w:sz w:val="20"/>
                <w:szCs w:val="20"/>
              </w:rPr>
              <w:t>Pains in Horses and Their Causes</w:t>
            </w:r>
          </w:p>
        </w:tc>
      </w:tr>
      <w:tr w:rsidR="00115EB6" w:rsidRPr="00E131A3" w14:paraId="5A1A1C5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5B18513" w14:textId="77777777" w:rsidR="00115EB6" w:rsidRPr="00E131A3" w:rsidRDefault="00FF6F57" w:rsidP="00115E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164B1966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</w:tr>
      <w:tr w:rsidR="00EB4AC7" w:rsidRPr="00E131A3" w14:paraId="2466F075" w14:textId="77777777" w:rsidTr="00306C3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BD4D75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75148EA" w14:textId="4BAAAD2E" w:rsidR="00EB4AC7" w:rsidRPr="00EB4AC7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4AC7">
              <w:rPr>
                <w:rFonts w:ascii="Times New Roman" w:hAnsi="Times New Roman" w:cs="Times New Roman"/>
                <w:sz w:val="20"/>
                <w:szCs w:val="20"/>
              </w:rPr>
              <w:t>Infectious Diseases in Horses</w:t>
            </w:r>
          </w:p>
        </w:tc>
      </w:tr>
      <w:tr w:rsidR="00EB4AC7" w:rsidRPr="00E131A3" w14:paraId="5DF154C4" w14:textId="77777777" w:rsidTr="00306C3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237BDE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853B271" w14:textId="6DC28CC2" w:rsidR="00EB4AC7" w:rsidRPr="00EB4AC7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4AC7">
              <w:rPr>
                <w:rFonts w:ascii="Times New Roman" w:hAnsi="Times New Roman" w:cs="Times New Roman"/>
                <w:sz w:val="20"/>
                <w:szCs w:val="20"/>
              </w:rPr>
              <w:t>Infection in Horses</w:t>
            </w:r>
          </w:p>
        </w:tc>
      </w:tr>
      <w:tr w:rsidR="00EB4AC7" w:rsidRPr="00E131A3" w14:paraId="01BCA88C" w14:textId="77777777" w:rsidTr="00306C3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4DDA7E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BC3CDD7" w14:textId="5B9EE084" w:rsidR="00EB4AC7" w:rsidRPr="00EB4AC7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4AC7">
              <w:rPr>
                <w:rFonts w:ascii="Times New Roman" w:hAnsi="Times New Roman" w:cs="Times New Roman"/>
                <w:sz w:val="20"/>
                <w:szCs w:val="20"/>
              </w:rPr>
              <w:t>Dressing in Horses</w:t>
            </w:r>
          </w:p>
        </w:tc>
      </w:tr>
      <w:tr w:rsidR="00EB4AC7" w:rsidRPr="00E131A3" w14:paraId="1F9ED96D" w14:textId="77777777" w:rsidTr="00306C3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9AA481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0A5B1B1" w14:textId="79181379" w:rsidR="00EB4AC7" w:rsidRPr="00EB4AC7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4AC7">
              <w:rPr>
                <w:rFonts w:ascii="Times New Roman" w:hAnsi="Times New Roman" w:cs="Times New Roman"/>
                <w:sz w:val="20"/>
                <w:szCs w:val="20"/>
              </w:rPr>
              <w:t>Bandaging in Horses</w:t>
            </w:r>
          </w:p>
        </w:tc>
      </w:tr>
      <w:tr w:rsidR="00EB4AC7" w:rsidRPr="00E131A3" w14:paraId="49F0B8EB" w14:textId="77777777" w:rsidTr="00306C3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07E378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5AE4743" w14:textId="2BAFFBE6" w:rsidR="00EB4AC7" w:rsidRPr="00EB4AC7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4AC7">
              <w:rPr>
                <w:rFonts w:ascii="Times New Roman" w:hAnsi="Times New Roman" w:cs="Times New Roman"/>
                <w:sz w:val="20"/>
                <w:szCs w:val="20"/>
              </w:rPr>
              <w:t>Massage in Horses</w:t>
            </w:r>
          </w:p>
        </w:tc>
      </w:tr>
      <w:tr w:rsidR="00EB4AC7" w:rsidRPr="00E131A3" w14:paraId="086751DD" w14:textId="77777777" w:rsidTr="00306C3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F2F892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E36D3C7" w14:textId="195F729C" w:rsidR="00EB4AC7" w:rsidRPr="00EB4AC7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4AC7">
              <w:rPr>
                <w:rFonts w:ascii="Times New Roman" w:hAnsi="Times New Roman" w:cs="Times New Roman"/>
                <w:sz w:val="20"/>
                <w:szCs w:val="20"/>
              </w:rPr>
              <w:t>Shaving (Clipping) in Horses</w:t>
            </w:r>
          </w:p>
        </w:tc>
      </w:tr>
      <w:tr w:rsidR="00EB4AC7" w:rsidRPr="00E131A3" w14:paraId="1E1917D2" w14:textId="77777777" w:rsidTr="00306C3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BC3338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505E46E" w14:textId="7DBC8C28" w:rsidR="00EB4AC7" w:rsidRPr="00EB4AC7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4AC7">
              <w:rPr>
                <w:rFonts w:ascii="Times New Roman" w:hAnsi="Times New Roman" w:cs="Times New Roman"/>
                <w:sz w:val="20"/>
                <w:szCs w:val="20"/>
              </w:rPr>
              <w:t>Adjective Operations in Horses</w:t>
            </w:r>
          </w:p>
        </w:tc>
      </w:tr>
      <w:tr w:rsidR="00115EB6" w:rsidRPr="00E131A3" w14:paraId="0DBF03F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3B38E2F" w14:textId="77777777" w:rsidR="00115EB6" w:rsidRPr="00E131A3" w:rsidRDefault="00115EB6" w:rsidP="005871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A627212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</w:tr>
    </w:tbl>
    <w:p w14:paraId="74070180" w14:textId="77777777" w:rsidR="005E44D3" w:rsidRPr="00E131A3" w:rsidRDefault="005E44D3" w:rsidP="00EC5DE1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E131A3" w14:paraId="3E4B8858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4BD17A3E" w14:textId="77777777" w:rsidR="00BF218E" w:rsidRPr="00E131A3" w:rsidRDefault="00806FA2" w:rsidP="00806F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Calculation of Course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</w:tc>
      </w:tr>
      <w:tr w:rsidR="00BF218E" w:rsidRPr="00E131A3" w14:paraId="5282D86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72BA806B" w14:textId="77777777" w:rsidR="00BF218E" w:rsidRPr="00E131A3" w:rsidRDefault="00306FCB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Activities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77DD6AA6" w14:textId="77777777" w:rsidR="00BF218E" w:rsidRPr="00E131A3" w:rsidRDefault="00112E68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4516429" w14:textId="77777777" w:rsidR="00BF218E" w:rsidRPr="00E131A3" w:rsidRDefault="00112E68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Time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17C2421" w14:textId="77777777" w:rsidR="00BF218E" w:rsidRPr="00E131A3" w:rsidRDefault="00306FCB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EB4AC7" w:rsidRPr="00E131A3" w14:paraId="3D481171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9D98847" w14:textId="77777777" w:rsidR="00EB4AC7" w:rsidRPr="00E131A3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Course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 of course hours per week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4DD779" w14:textId="3660D5F2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5001F6" w14:textId="615AFAFD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A6845BB" w14:textId="2A7ACB29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</w:tr>
      <w:tr w:rsidR="00EB4AC7" w:rsidRPr="00E131A3" w14:paraId="28853785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D1F538" w14:textId="77777777" w:rsidR="00EB4AC7" w:rsidRPr="00E131A3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Classroom Studying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review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reinforcing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prestudy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1B91EAA" w14:textId="368ACF52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5DA37E0" w14:textId="6A6E1102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F9E573A" w14:textId="6618213D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EB4AC7" w:rsidRPr="00E131A3" w14:paraId="18F64377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9AFAF14" w14:textId="77777777" w:rsidR="00EB4AC7" w:rsidRPr="00E131A3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DC49DE" w14:textId="538201D2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50A7495" w14:textId="57E56525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D27550A" w14:textId="658E5888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B4AC7" w:rsidRPr="00E131A3" w14:paraId="3A0F272B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A86F62F" w14:textId="77777777" w:rsidR="00EB4AC7" w:rsidRPr="00E131A3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69F4DA0" w14:textId="65E70D08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871EA31" w14:textId="532A12B9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531FEF8" w14:textId="4BCCFA8B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B4AC7" w:rsidRPr="00E131A3" w14:paraId="7C2E1091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25E6380" w14:textId="77777777" w:rsidR="00EB4AC7" w:rsidRPr="00E131A3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Quiz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1C1F43" w14:textId="54DFF296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3E80743" w14:textId="3D3690EE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76B587A" w14:textId="775AA0EF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B4AC7" w:rsidRPr="00E131A3" w14:paraId="33957558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E3E7920" w14:textId="77777777" w:rsidR="00EB4AC7" w:rsidRPr="00E131A3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Oral exam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B96A37" w14:textId="6ADCF36C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D2C6C31" w14:textId="3973672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C3F4DB8" w14:textId="1B4912D2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B4AC7" w:rsidRPr="00E131A3" w14:paraId="7CC91B54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C38139" w14:textId="77777777" w:rsidR="00EB4AC7" w:rsidRPr="00E131A3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Studying for Oral Exam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41096C" w14:textId="5D63B8FC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4136A65" w14:textId="55BC8C50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E58FC4" w14:textId="3D5FC110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B4AC7" w:rsidRPr="00E131A3" w14:paraId="4CA3D741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A2A7082" w14:textId="77777777" w:rsidR="00EB4AC7" w:rsidRPr="00E131A3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2B02F7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1DB278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547F49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B4AC7" w:rsidRPr="00E131A3" w14:paraId="761F29C6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485BA3F" w14:textId="77777777" w:rsidR="00EB4AC7" w:rsidRPr="00E131A3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46D05D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B45296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CD0ECF3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B4AC7" w:rsidRPr="00E131A3" w14:paraId="768F9067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9288BE" w14:textId="77777777" w:rsidR="00EB4AC7" w:rsidRPr="00E131A3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494A596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A126AF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255F472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B4AC7" w:rsidRPr="00E131A3" w14:paraId="56B17FA0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A3BB32" w14:textId="77777777" w:rsidR="00EB4AC7" w:rsidRPr="00E131A3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0517011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F44FC3D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48D959D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B4AC7" w:rsidRPr="00E131A3" w14:paraId="139C4415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27A03ED" w14:textId="77777777" w:rsidR="00EB4AC7" w:rsidRPr="00E131A3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F57D07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DCA5EF7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A1960" w14:textId="77777777" w:rsidR="00EB4AC7" w:rsidRPr="00E131A3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B4AC7" w:rsidRPr="00E131A3" w14:paraId="480AD87E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CEC82B0" w14:textId="77777777" w:rsidR="00EB4AC7" w:rsidRPr="00E131A3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85E8875" w14:textId="1461BC95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DA5C758" w14:textId="198F4F08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BDD68D1" w14:textId="4FDC0DFF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B4AC7" w:rsidRPr="00E131A3" w14:paraId="1C546F84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32026F3" w14:textId="77777777" w:rsidR="00EB4AC7" w:rsidRPr="00E131A3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Mid-Term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3831590" w14:textId="6E11D77D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DF149F" w14:textId="2AC5A6D2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726F367" w14:textId="6626A56A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EB4AC7" w:rsidRPr="00E131A3" w14:paraId="69E1C3FD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E46DE29" w14:textId="77777777" w:rsidR="00EB4AC7" w:rsidRPr="00E131A3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C5C87A" w14:textId="0FC33F32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A8B448" w14:textId="7A59892D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018FE54" w14:textId="3D33752A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B4AC7" w:rsidRPr="00E131A3" w14:paraId="2ACA2C39" w14:textId="77777777" w:rsidTr="00EE0EA0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528BB32" w14:textId="77777777" w:rsidR="00EB4AC7" w:rsidRPr="00E131A3" w:rsidRDefault="00EB4AC7" w:rsidP="00EB4A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A2316C" w14:textId="1E92BB86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74EE848" w14:textId="2FAFB708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31E927" w14:textId="34B6AEC1" w:rsidR="00EB4AC7" w:rsidRPr="00BA47A8" w:rsidRDefault="00EB4AC7" w:rsidP="00EB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B4AC7" w:rsidRPr="00E131A3" w14:paraId="4106C5A2" w14:textId="77777777" w:rsidTr="00EE0EA0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90F633F" w14:textId="77777777" w:rsidR="00EB4AC7" w:rsidRPr="00E131A3" w:rsidRDefault="00EB4AC7" w:rsidP="00EB4AC7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E5F27E0" w14:textId="77777777" w:rsidR="00EB4AC7" w:rsidRPr="00E131A3" w:rsidRDefault="00EB4AC7" w:rsidP="00EB4AC7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3899ADC" w14:textId="6D002706" w:rsidR="00EB4AC7" w:rsidRPr="00124B45" w:rsidRDefault="00EB4AC7" w:rsidP="00EB4A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106</w:t>
            </w:r>
          </w:p>
        </w:tc>
      </w:tr>
      <w:tr w:rsidR="00EB4AC7" w:rsidRPr="00E131A3" w14:paraId="37329E1F" w14:textId="77777777" w:rsidTr="00EE0EA0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BD8BE47" w14:textId="77777777" w:rsidR="00EB4AC7" w:rsidRPr="00E131A3" w:rsidRDefault="00EB4AC7" w:rsidP="00EB4AC7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5088F40" w14:textId="77777777" w:rsidR="00EB4AC7" w:rsidRPr="00E131A3" w:rsidRDefault="00EB4AC7" w:rsidP="00EB4AC7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46C3B7B" w14:textId="46CEB576" w:rsidR="00EB4AC7" w:rsidRPr="00124B45" w:rsidRDefault="00EB4AC7" w:rsidP="00EB4A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3,53</w:t>
            </w:r>
          </w:p>
        </w:tc>
      </w:tr>
      <w:tr w:rsidR="00EB4AC7" w:rsidRPr="00E131A3" w14:paraId="1555DB02" w14:textId="77777777" w:rsidTr="00EE0EA0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BE8ED32" w14:textId="77777777" w:rsidR="00EB4AC7" w:rsidRPr="00E131A3" w:rsidRDefault="00EB4AC7" w:rsidP="00EB4AC7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21E05A27" w14:textId="77777777" w:rsidR="00EB4AC7" w:rsidRPr="00E131A3" w:rsidRDefault="00EB4AC7" w:rsidP="00EB4AC7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276" w:type="dxa"/>
            <w:vAlign w:val="center"/>
          </w:tcPr>
          <w:p w14:paraId="36EF4C7B" w14:textId="39B33514" w:rsidR="00EB4AC7" w:rsidRPr="00124B45" w:rsidRDefault="00EB4AC7" w:rsidP="00EB4A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19BFAAC7" w14:textId="77777777" w:rsidR="00D67E64" w:rsidRPr="00E131A3" w:rsidRDefault="00D67E64" w:rsidP="00D67E64">
      <w:pPr>
        <w:rPr>
          <w:lang w:val="en-US"/>
        </w:rPr>
        <w:sectPr w:rsidR="00D67E64" w:rsidRPr="00E131A3" w:rsidSect="00D67E64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D67E64" w:rsidRPr="00E131A3" w14:paraId="5AF99877" w14:textId="77777777" w:rsidTr="00EE0EA0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69075FF8" w14:textId="77777777" w:rsidR="00D67E64" w:rsidRPr="00E131A3" w:rsidRDefault="00D67E64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Evaluation</w:t>
            </w:r>
          </w:p>
        </w:tc>
      </w:tr>
      <w:tr w:rsidR="00D67E64" w:rsidRPr="00E131A3" w14:paraId="7D35E5B6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345AF23C" w14:textId="77777777" w:rsidR="00D67E64" w:rsidRPr="00E131A3" w:rsidRDefault="00D67E64" w:rsidP="00EE0EA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 Type</w:t>
            </w:r>
          </w:p>
        </w:tc>
        <w:tc>
          <w:tcPr>
            <w:tcW w:w="3827" w:type="dxa"/>
            <w:vAlign w:val="center"/>
          </w:tcPr>
          <w:p w14:paraId="200BBBF2" w14:textId="77777777" w:rsidR="00D67E64" w:rsidRPr="00E131A3" w:rsidRDefault="00D67E64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67E64" w:rsidRPr="00E131A3" w14:paraId="5AF8E999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84590319"/>
            <w:placeholder>
              <w:docPart w:val="9355324DBBE044FE8FC7A596D027CBC8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17BA7D2B" w14:textId="77777777" w:rsidR="00D67E64" w:rsidRPr="00E131A3" w:rsidRDefault="00D67E64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Mid-term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8608C72" w14:textId="77777777" w:rsidR="00D67E64" w:rsidRPr="00BA47A8" w:rsidRDefault="00D67E64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67E64" w:rsidRPr="00E131A3" w14:paraId="4621DDFD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19053030"/>
            <w:placeholder>
              <w:docPart w:val="8FC9ACDC6F29453284CC82D10AE2A772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1A2679E9" w14:textId="77777777" w:rsidR="00D67E64" w:rsidRPr="00E131A3" w:rsidRDefault="00D67E64" w:rsidP="00EE0EA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Quiz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11FA5A0" w14:textId="77777777" w:rsidR="00D67E64" w:rsidRPr="00BA47A8" w:rsidRDefault="00D67E64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64" w:rsidRPr="00E131A3" w14:paraId="4FDCB026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894074422"/>
            <w:placeholder>
              <w:docPart w:val="627CA6111A62450FB0E33208916AFD61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1C4E1E36" w14:textId="77777777" w:rsidR="00D67E64" w:rsidRPr="00E131A3" w:rsidRDefault="00D67E64" w:rsidP="00EE0EA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BE9B549" w14:textId="77777777" w:rsidR="00D67E64" w:rsidRPr="00BA47A8" w:rsidRDefault="00D67E64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64" w:rsidRPr="00E131A3" w14:paraId="0F1A7BBD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49817817"/>
            <w:placeholder>
              <w:docPart w:val="2F6DAB0AAAE6435DA80950263974A4D7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605E7ABE" w14:textId="77777777" w:rsidR="00D67E64" w:rsidRPr="00E131A3" w:rsidRDefault="00D67E64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397BC2B" w14:textId="77777777" w:rsidR="00D67E64" w:rsidRPr="00BA47A8" w:rsidRDefault="00D67E64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7E64" w:rsidRPr="00E131A3" w14:paraId="01FC75E3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390891311"/>
            <w:placeholder>
              <w:docPart w:val="61FE34D5346A44BE999A9EF52247FBA4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0609CB65" w14:textId="77777777" w:rsidR="00D67E64" w:rsidRPr="00E131A3" w:rsidRDefault="00D67E64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0CC8AFA" w14:textId="77777777" w:rsidR="00D67E64" w:rsidRPr="00BA47A8" w:rsidRDefault="00D67E64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67E64" w:rsidRPr="00E131A3" w14:paraId="14CC10A0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4D432981" w14:textId="77777777" w:rsidR="00D67E64" w:rsidRPr="00E131A3" w:rsidRDefault="00D67E64" w:rsidP="00EE0EA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3827" w:type="dxa"/>
            <w:vAlign w:val="center"/>
          </w:tcPr>
          <w:p w14:paraId="249C21DE" w14:textId="77777777" w:rsidR="00D67E64" w:rsidRPr="00BA47A8" w:rsidRDefault="00D67E64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67E64" w:rsidRPr="00E131A3" w14:paraId="5970FFA4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73A68ED5" w14:textId="77777777" w:rsidR="00D67E64" w:rsidRPr="00E131A3" w:rsidRDefault="00D67E64" w:rsidP="00EE0EA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tal</w:t>
            </w:r>
          </w:p>
        </w:tc>
        <w:tc>
          <w:tcPr>
            <w:tcW w:w="3827" w:type="dxa"/>
            <w:vAlign w:val="center"/>
          </w:tcPr>
          <w:p w14:paraId="57C270DF" w14:textId="77777777" w:rsidR="00D67E64" w:rsidRPr="00BA47A8" w:rsidRDefault="00D67E64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</w:tbl>
    <w:p w14:paraId="5F0C0E3E" w14:textId="77777777" w:rsidR="00D67E64" w:rsidRPr="00E131A3" w:rsidRDefault="00D67E64" w:rsidP="00D67E64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7797"/>
        <w:gridCol w:w="1275"/>
      </w:tblGrid>
      <w:tr w:rsidR="00D67E64" w:rsidRPr="00E131A3" w14:paraId="3747710F" w14:textId="77777777" w:rsidTr="00EE0EA0">
        <w:trPr>
          <w:trHeight w:val="392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6C8B4E4A" w14:textId="77777777" w:rsidR="00D67E64" w:rsidRPr="00E131A3" w:rsidRDefault="00D67E64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RELATIONSHIP BETWEEN THE COURSE LEARNING OUTCOMES AND THE PROGRAM OUTCOMES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(PO)</w:t>
            </w: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(5: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high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112E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4: High, 3: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Middle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2: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1: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low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D67E64" w:rsidRPr="00E131A3" w14:paraId="1B94CE38" w14:textId="77777777" w:rsidTr="00EE0EA0">
        <w:trPr>
          <w:trHeight w:hRule="exact" w:val="510"/>
        </w:trPr>
        <w:tc>
          <w:tcPr>
            <w:tcW w:w="552" w:type="dxa"/>
            <w:vAlign w:val="center"/>
          </w:tcPr>
          <w:p w14:paraId="4AC90FCF" w14:textId="77777777" w:rsidR="00D67E64" w:rsidRPr="00E131A3" w:rsidRDefault="00D67E64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7797" w:type="dxa"/>
            <w:vAlign w:val="center"/>
          </w:tcPr>
          <w:p w14:paraId="1E705D5B" w14:textId="77777777" w:rsidR="00D67E64" w:rsidRPr="00E131A3" w:rsidRDefault="00D67E64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7BA27C6" w14:textId="77777777" w:rsidR="00D67E64" w:rsidRPr="00E131A3" w:rsidRDefault="00D67E64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</w:t>
            </w:r>
          </w:p>
        </w:tc>
      </w:tr>
      <w:tr w:rsidR="00081028" w:rsidRPr="00E131A3" w14:paraId="17E2828C" w14:textId="77777777" w:rsidTr="00EE0EA0">
        <w:trPr>
          <w:trHeight w:hRule="exact" w:val="679"/>
        </w:trPr>
        <w:tc>
          <w:tcPr>
            <w:tcW w:w="552" w:type="dxa"/>
            <w:shd w:val="clear" w:color="auto" w:fill="FFFFFF" w:themeFill="background1"/>
            <w:vAlign w:val="center"/>
          </w:tcPr>
          <w:p w14:paraId="36B7F46A" w14:textId="77777777" w:rsidR="00081028" w:rsidRPr="00E131A3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797" w:type="dxa"/>
            <w:shd w:val="clear" w:color="auto" w:fill="FFFFFF" w:themeFill="background1"/>
          </w:tcPr>
          <w:p w14:paraId="4A285794" w14:textId="77777777" w:rsidR="00081028" w:rsidRPr="004D7450" w:rsidRDefault="00081028" w:rsidP="000810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improve oneself by embracing the importance of lifelong learning and following developments in horsemanship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B4B724" w14:textId="4DF2D49F" w:rsidR="00081028" w:rsidRPr="00E131A3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81028" w:rsidRPr="00E131A3" w14:paraId="71CDEEF0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67B6FD9D" w14:textId="77777777" w:rsidR="00081028" w:rsidRPr="00E131A3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797" w:type="dxa"/>
            <w:shd w:val="clear" w:color="auto" w:fill="FFFFFF" w:themeFill="background1"/>
          </w:tcPr>
          <w:p w14:paraId="722C582F" w14:textId="77777777" w:rsidR="00081028" w:rsidRPr="00777FD6" w:rsidRDefault="00081028" w:rsidP="00081028">
            <w:pPr>
              <w:spacing w:after="0" w:line="240" w:lineRule="auto"/>
              <w:rPr>
                <w:lang w:val="en-US"/>
              </w:rPr>
            </w:pPr>
            <w:r w:rsidRPr="00812D8C">
              <w:t>Ability to have theoretical and practical knowledge in fields related to the profession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3FEF59" w14:textId="77D3B38C" w:rsidR="00081028" w:rsidRPr="009C149D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81028" w:rsidRPr="00E131A3" w14:paraId="0AA873FF" w14:textId="77777777" w:rsidTr="00EE0EA0">
        <w:trPr>
          <w:trHeight w:hRule="exact" w:val="712"/>
        </w:trPr>
        <w:tc>
          <w:tcPr>
            <w:tcW w:w="552" w:type="dxa"/>
            <w:shd w:val="clear" w:color="auto" w:fill="FFFFFF" w:themeFill="background1"/>
            <w:vAlign w:val="center"/>
          </w:tcPr>
          <w:p w14:paraId="04546394" w14:textId="77777777" w:rsidR="00081028" w:rsidRPr="00E131A3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797" w:type="dxa"/>
            <w:tcBorders>
              <w:bottom w:val="single" w:sz="6" w:space="0" w:color="auto"/>
            </w:tcBorders>
            <w:shd w:val="clear" w:color="auto" w:fill="FFFFFF" w:themeFill="background1"/>
          </w:tcPr>
          <w:p w14:paraId="347CD7F1" w14:textId="77777777" w:rsidR="00081028" w:rsidRPr="00777FD6" w:rsidRDefault="00081028" w:rsidP="000810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identify and analyze the problems encountered and develop solution suggestions.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7514B7" w14:textId="0F9BEF42" w:rsidR="00081028" w:rsidRPr="009C149D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81028" w:rsidRPr="00E131A3" w14:paraId="0F9C658E" w14:textId="77777777" w:rsidTr="00EE0EA0">
        <w:trPr>
          <w:trHeight w:hRule="exact" w:val="680"/>
        </w:trPr>
        <w:tc>
          <w:tcPr>
            <w:tcW w:w="552" w:type="dxa"/>
            <w:shd w:val="clear" w:color="auto" w:fill="FFFFFF" w:themeFill="background1"/>
            <w:vAlign w:val="center"/>
          </w:tcPr>
          <w:p w14:paraId="7B76A3FF" w14:textId="77777777" w:rsidR="00081028" w:rsidRPr="00E131A3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117E6DD8" w14:textId="77777777" w:rsidR="00081028" w:rsidRPr="004D7450" w:rsidRDefault="00081028" w:rsidP="000810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use the basic theoretical and practical knowledge acquired in the field in the same field or in another field at the same level.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A48A2DA" w14:textId="6C3671F1" w:rsidR="00081028" w:rsidRPr="009C149D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81028" w:rsidRPr="00E131A3" w14:paraId="4783B526" w14:textId="77777777" w:rsidTr="00EE0EA0">
        <w:trPr>
          <w:trHeight w:hRule="exact" w:val="676"/>
        </w:trPr>
        <w:tc>
          <w:tcPr>
            <w:tcW w:w="552" w:type="dxa"/>
            <w:shd w:val="clear" w:color="auto" w:fill="FFFFFF" w:themeFill="background1"/>
            <w:vAlign w:val="center"/>
          </w:tcPr>
          <w:p w14:paraId="7DF0C2B0" w14:textId="77777777" w:rsidR="00081028" w:rsidRPr="00E131A3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1869CC6E" w14:textId="77777777" w:rsidR="00081028" w:rsidRPr="004D7450" w:rsidRDefault="00081028" w:rsidP="000810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identify and analyze problems encountered in the field and develop solution suggestions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D4606B" w14:textId="7FBE28E0" w:rsidR="00081028" w:rsidRPr="009C149D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81028" w:rsidRPr="00E131A3" w14:paraId="18453980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22C94933" w14:textId="77777777" w:rsidR="00081028" w:rsidRPr="00E131A3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7797" w:type="dxa"/>
            <w:shd w:val="clear" w:color="auto" w:fill="FFFFFF" w:themeFill="background1"/>
          </w:tcPr>
          <w:p w14:paraId="1F09ED91" w14:textId="77777777" w:rsidR="00081028" w:rsidRPr="004D7450" w:rsidRDefault="00081028" w:rsidP="000810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Skills to communicate effectively verbally and in written Turkish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AEB8474" w14:textId="3D33232B" w:rsidR="00081028" w:rsidRPr="009C149D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81028" w:rsidRPr="00E131A3" w14:paraId="15C94F7B" w14:textId="77777777" w:rsidTr="00EE0EA0">
        <w:trPr>
          <w:trHeight w:hRule="exact" w:val="721"/>
        </w:trPr>
        <w:tc>
          <w:tcPr>
            <w:tcW w:w="552" w:type="dxa"/>
            <w:shd w:val="clear" w:color="auto" w:fill="FFFFFF" w:themeFill="background1"/>
            <w:vAlign w:val="center"/>
          </w:tcPr>
          <w:p w14:paraId="32BB916F" w14:textId="77777777" w:rsidR="00081028" w:rsidRPr="00E131A3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7797" w:type="dxa"/>
            <w:shd w:val="clear" w:color="auto" w:fill="FFFFFF" w:themeFill="background1"/>
          </w:tcPr>
          <w:p w14:paraId="60C71010" w14:textId="77777777" w:rsidR="00081028" w:rsidRPr="004D7450" w:rsidRDefault="00081028" w:rsidP="000810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access information, follow developments in science and technology and constantly renew oneself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C00D41" w14:textId="6DD903F5" w:rsidR="00081028" w:rsidRPr="009C149D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81028" w:rsidRPr="00E131A3" w14:paraId="3B62B99B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66FAE57E" w14:textId="77777777" w:rsidR="00081028" w:rsidRPr="00E131A3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7797" w:type="dxa"/>
            <w:shd w:val="clear" w:color="auto" w:fill="FFFFFF" w:themeFill="background1"/>
          </w:tcPr>
          <w:p w14:paraId="4242FB60" w14:textId="77777777" w:rsidR="00081028" w:rsidRPr="00777FD6" w:rsidRDefault="00081028" w:rsidP="000810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Awareness of professional and ethical responsibility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B25B3B" w14:textId="3979B7F4" w:rsidR="00081028" w:rsidRPr="00E131A3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81028" w:rsidRPr="00E131A3" w14:paraId="45249201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55773A9C" w14:textId="77777777" w:rsidR="00081028" w:rsidRPr="00E131A3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7797" w:type="dxa"/>
            <w:shd w:val="clear" w:color="auto" w:fill="FFFFFF" w:themeFill="background1"/>
          </w:tcPr>
          <w:p w14:paraId="5A106191" w14:textId="77777777" w:rsidR="00081028" w:rsidRPr="00777FD6" w:rsidRDefault="00081028" w:rsidP="000810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work individually and as a team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7BCAEC" w14:textId="0D92DF7D" w:rsidR="00081028" w:rsidRPr="00E131A3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81028" w:rsidRPr="00E131A3" w14:paraId="736ADC70" w14:textId="77777777" w:rsidTr="00EE0EA0">
        <w:trPr>
          <w:trHeight w:hRule="exact" w:val="664"/>
        </w:trPr>
        <w:tc>
          <w:tcPr>
            <w:tcW w:w="552" w:type="dxa"/>
            <w:shd w:val="clear" w:color="auto" w:fill="FFFFFF" w:themeFill="background1"/>
            <w:vAlign w:val="center"/>
          </w:tcPr>
          <w:p w14:paraId="27021B23" w14:textId="77777777" w:rsidR="00081028" w:rsidRPr="00E131A3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7797" w:type="dxa"/>
            <w:shd w:val="clear" w:color="auto" w:fill="FFFFFF" w:themeFill="background1"/>
          </w:tcPr>
          <w:p w14:paraId="16D7E156" w14:textId="77777777" w:rsidR="00081028" w:rsidRPr="004D7450" w:rsidRDefault="00081028" w:rsidP="000810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empathize with horses and therefore all living things, and to be patient and compassionate.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2EC6EFD" w14:textId="56947BB3" w:rsidR="00081028" w:rsidRPr="00E131A3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81028" w:rsidRPr="00E131A3" w14:paraId="54F6C297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6597B0B1" w14:textId="77777777" w:rsidR="00081028" w:rsidRPr="00E131A3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7797" w:type="dxa"/>
            <w:shd w:val="clear" w:color="auto" w:fill="FFFFFF" w:themeFill="background1"/>
          </w:tcPr>
          <w:p w14:paraId="076267D2" w14:textId="77777777" w:rsidR="00081028" w:rsidRPr="00777FD6" w:rsidRDefault="00081028" w:rsidP="000810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have an open attitude towards change and innovation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359DE2" w14:textId="195A7233" w:rsidR="00081028" w:rsidRPr="00E131A3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81028" w:rsidRPr="00E131A3" w14:paraId="05DB4C93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1993EC61" w14:textId="77777777" w:rsidR="00081028" w:rsidRPr="00E131A3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7797" w:type="dxa"/>
            <w:shd w:val="clear" w:color="auto" w:fill="FFFFFF" w:themeFill="background1"/>
          </w:tcPr>
          <w:p w14:paraId="5AE010B1" w14:textId="77777777" w:rsidR="00081028" w:rsidRPr="00777FD6" w:rsidRDefault="00081028" w:rsidP="000810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be aware of human and animal rights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ED2CC4" w14:textId="3DDBBEC8" w:rsidR="00081028" w:rsidRPr="00E131A3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81028" w:rsidRPr="00E131A3" w14:paraId="6ACA338A" w14:textId="77777777" w:rsidTr="00EE0EA0">
        <w:trPr>
          <w:trHeight w:hRule="exact" w:val="674"/>
        </w:trPr>
        <w:tc>
          <w:tcPr>
            <w:tcW w:w="552" w:type="dxa"/>
            <w:shd w:val="clear" w:color="auto" w:fill="FFFFFF" w:themeFill="background1"/>
            <w:vAlign w:val="center"/>
          </w:tcPr>
          <w:p w14:paraId="4915500F" w14:textId="77777777" w:rsidR="00081028" w:rsidRPr="00E131A3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7797" w:type="dxa"/>
            <w:shd w:val="clear" w:color="auto" w:fill="FFFFFF" w:themeFill="background1"/>
          </w:tcPr>
          <w:p w14:paraId="51AD332E" w14:textId="77777777" w:rsidR="00081028" w:rsidRPr="00777FD6" w:rsidRDefault="00081028" w:rsidP="000810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have sufficient awareness about quality, environmental awareness, occupational health and safety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C913C7B" w14:textId="3232D799" w:rsidR="00081028" w:rsidRPr="00E131A3" w:rsidRDefault="00081028" w:rsidP="000810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204B0C20" w14:textId="77777777" w:rsidR="007610A9" w:rsidRPr="00E131A3" w:rsidRDefault="007610A9" w:rsidP="00165EC8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E131A3" w14:paraId="432D622A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7A1CEFED" w14:textId="77777777" w:rsidR="00165EC8" w:rsidRPr="00E131A3" w:rsidRDefault="00306FCB" w:rsidP="00306F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LECTUTER(S)</w:t>
            </w:r>
          </w:p>
        </w:tc>
      </w:tr>
      <w:tr w:rsidR="00CD22B0" w:rsidRPr="00E131A3" w14:paraId="7FF1009F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F1BC3E5" w14:textId="77777777" w:rsidR="00CD22B0" w:rsidRPr="00E131A3" w:rsidRDefault="00CD22B0" w:rsidP="00CD22B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Prepared by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736EB7B" w14:textId="59B131ED" w:rsidR="00CD22B0" w:rsidRDefault="0020456C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Assoc. Prof.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0F48582" w14:textId="77777777" w:rsidR="00CD22B0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FB28C11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FB438BA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A0228" w:rsidRPr="00E131A3" w14:paraId="1B2997A4" w14:textId="77777777" w:rsidTr="00613B3F">
        <w:trPr>
          <w:trHeight w:val="585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5BB1D7C9" w14:textId="77777777" w:rsidR="00CA0228" w:rsidRPr="00E131A3" w:rsidRDefault="00112E68" w:rsidP="00901C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Signature(s)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0B015F5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E472CFA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B95258C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03CE4494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</w:tr>
    </w:tbl>
    <w:p w14:paraId="25AB390F" w14:textId="77777777" w:rsidR="00165EC8" w:rsidRPr="007F74B8" w:rsidRDefault="007F74B8" w:rsidP="00CA0228">
      <w:pPr>
        <w:jc w:val="right"/>
        <w:rPr>
          <w:rFonts w:ascii="Times New Roman" w:hAnsi="Times New Roman" w:cs="Times New Roman"/>
          <w:lang w:val="en-US"/>
        </w:rPr>
      </w:pPr>
      <w:r w:rsidRPr="007F74B8">
        <w:rPr>
          <w:rFonts w:ascii="Times New Roman" w:hAnsi="Times New Roman" w:cs="Times New Roman"/>
          <w:b/>
          <w:lang w:val="en-US"/>
        </w:rPr>
        <w:t>Date:</w:t>
      </w:r>
      <w:r w:rsidR="00FF6F57">
        <w:rPr>
          <w:rFonts w:ascii="Times New Roman" w:hAnsi="Times New Roman" w:cs="Times New Roman"/>
          <w:lang w:val="en-US"/>
        </w:rPr>
        <w:t>06</w:t>
      </w:r>
      <w:r w:rsidR="00CD22B0">
        <w:rPr>
          <w:rFonts w:ascii="Times New Roman" w:hAnsi="Times New Roman" w:cs="Times New Roman"/>
          <w:lang w:val="en-US"/>
        </w:rPr>
        <w:t>.06.20</w:t>
      </w:r>
      <w:r w:rsidR="00FF6F57">
        <w:rPr>
          <w:rFonts w:ascii="Times New Roman" w:hAnsi="Times New Roman" w:cs="Times New Roman"/>
          <w:lang w:val="en-US"/>
        </w:rPr>
        <w:t>24</w:t>
      </w:r>
    </w:p>
    <w:sectPr w:rsidR="00165EC8" w:rsidRPr="007F74B8" w:rsidSect="00CA0228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14DC56" w14:textId="77777777" w:rsidR="008D7D33" w:rsidRDefault="008D7D33" w:rsidP="00B41ECB">
      <w:pPr>
        <w:spacing w:after="0" w:line="240" w:lineRule="auto"/>
      </w:pPr>
      <w:r>
        <w:separator/>
      </w:r>
    </w:p>
  </w:endnote>
  <w:endnote w:type="continuationSeparator" w:id="0">
    <w:p w14:paraId="319F532E" w14:textId="77777777" w:rsidR="008D7D33" w:rsidRDefault="008D7D33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4F1CA" w14:textId="77777777" w:rsidR="00B41ECB" w:rsidRPr="00790362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790362" w:rsidRPr="00790362">
      <w:rPr>
        <w:rFonts w:ascii="Times New Roman" w:hAnsi="Times New Roman" w:cs="Times New Roman"/>
        <w:b/>
        <w:sz w:val="16"/>
        <w:szCs w:val="16"/>
        <w:lang w:val="en-US"/>
      </w:rPr>
      <w:t>Teaching Methods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1:</w:t>
    </w:r>
    <w:r w:rsidR="005B1D5D">
      <w:rPr>
        <w:rFonts w:ascii="Times New Roman" w:hAnsi="Times New Roman" w:cs="Times New Roman"/>
        <w:sz w:val="16"/>
        <w:szCs w:val="16"/>
        <w:lang w:val="en-US"/>
      </w:rPr>
      <w:t>Expression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2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Discussion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3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Experiment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Simulation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Question-Answer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6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Tutorial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7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8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Case Study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9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Te</w:t>
    </w:r>
    <w:r w:rsidR="005B1D5D">
      <w:rPr>
        <w:rFonts w:ascii="Times New Roman" w:hAnsi="Times New Roman" w:cs="Times New Roman"/>
        <w:sz w:val="16"/>
        <w:szCs w:val="16"/>
        <w:lang w:val="en-US"/>
      </w:rPr>
      <w:t>chnical Visit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10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Trouble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 xml:space="preserve">/Problem </w:t>
    </w:r>
    <w:r w:rsidR="005B1D5D">
      <w:rPr>
        <w:rFonts w:ascii="Times New Roman" w:hAnsi="Times New Roman" w:cs="Times New Roman"/>
        <w:sz w:val="16"/>
        <w:szCs w:val="16"/>
        <w:lang w:val="en-US"/>
      </w:rPr>
      <w:t>Solving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11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Induvidual 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12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:T</w:t>
    </w:r>
    <w:r w:rsidR="00790362">
      <w:rPr>
        <w:rFonts w:ascii="Times New Roman" w:hAnsi="Times New Roman" w:cs="Times New Roman"/>
        <w:sz w:val="16"/>
        <w:szCs w:val="16"/>
        <w:lang w:val="en-US"/>
      </w:rPr>
      <w:t>eam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/Gr</w:t>
    </w:r>
    <w:r w:rsidR="00790362">
      <w:rPr>
        <w:rFonts w:ascii="Times New Roman" w:hAnsi="Times New Roman" w:cs="Times New Roman"/>
        <w:sz w:val="16"/>
        <w:szCs w:val="16"/>
        <w:lang w:val="en-US"/>
      </w:rPr>
      <w:t>o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up </w:t>
    </w:r>
    <w:r w:rsidR="00790362">
      <w:rPr>
        <w:rFonts w:ascii="Times New Roman" w:hAnsi="Times New Roman" w:cs="Times New Roman"/>
        <w:sz w:val="16"/>
        <w:szCs w:val="16"/>
        <w:lang w:val="en-US"/>
      </w:rPr>
      <w:t>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13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:B</w:t>
    </w:r>
    <w:r w:rsidR="00790362">
      <w:rPr>
        <w:rFonts w:ascii="Times New Roman" w:hAnsi="Times New Roman" w:cs="Times New Roman"/>
        <w:sz w:val="16"/>
        <w:szCs w:val="16"/>
        <w:lang w:val="en-US"/>
      </w:rPr>
      <w:t>rain Storm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Design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/ </w:t>
    </w:r>
    <w:r w:rsidR="005B1D5D">
      <w:rPr>
        <w:rFonts w:ascii="Times New Roman" w:hAnsi="Times New Roman" w:cs="Times New Roman"/>
        <w:sz w:val="16"/>
        <w:szCs w:val="16"/>
        <w:lang w:val="en-US"/>
      </w:rPr>
      <w:t>Management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R</w:t>
    </w:r>
    <w:r w:rsidR="00790362">
      <w:rPr>
        <w:rFonts w:ascii="Times New Roman" w:hAnsi="Times New Roman" w:cs="Times New Roman"/>
        <w:sz w:val="16"/>
        <w:szCs w:val="16"/>
        <w:lang w:val="en-US"/>
      </w:rPr>
      <w:t>eport Preparation and/or Presentation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</w:p>
  <w:p w14:paraId="227CC1E1" w14:textId="77777777" w:rsidR="00B41ECB" w:rsidRPr="00790362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790362">
      <w:rPr>
        <w:rFonts w:ascii="Times New Roman" w:hAnsi="Times New Roman" w:cs="Times New Roman"/>
        <w:b/>
        <w:sz w:val="16"/>
        <w:szCs w:val="16"/>
        <w:lang w:val="en-US"/>
      </w:rPr>
      <w:t>**</w:t>
    </w:r>
    <w:r w:rsidR="005B1D5D">
      <w:rPr>
        <w:rFonts w:ascii="Times New Roman" w:hAnsi="Times New Roman" w:cs="Times New Roman"/>
        <w:b/>
        <w:sz w:val="16"/>
        <w:szCs w:val="16"/>
        <w:lang w:val="en-US"/>
      </w:rPr>
      <w:t>Measuring Methods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A:</w:t>
    </w:r>
    <w:r w:rsidR="00790362">
      <w:rPr>
        <w:rFonts w:ascii="Times New Roman" w:hAnsi="Times New Roman" w:cs="Times New Roman"/>
        <w:sz w:val="16"/>
        <w:szCs w:val="16"/>
        <w:lang w:val="en-US"/>
      </w:rPr>
      <w:t>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B:</w:t>
    </w:r>
    <w:r w:rsidR="00790362">
      <w:rPr>
        <w:rFonts w:ascii="Times New Roman" w:hAnsi="Times New Roman" w:cs="Times New Roman"/>
        <w:sz w:val="16"/>
        <w:szCs w:val="16"/>
        <w:lang w:val="en-US"/>
      </w:rPr>
      <w:t>Quiz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C:</w:t>
    </w:r>
    <w:r w:rsidR="00790362">
      <w:rPr>
        <w:rFonts w:ascii="Times New Roman" w:hAnsi="Times New Roman" w:cs="Times New Roman"/>
        <w:sz w:val="16"/>
        <w:szCs w:val="16"/>
        <w:lang w:val="en-US"/>
      </w:rPr>
      <w:t>Oral 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D:</w:t>
    </w:r>
    <w:r w:rsidR="00790362" w:rsidRPr="00790362">
      <w:rPr>
        <w:rFonts w:ascii="Times New Roman" w:hAnsi="Times New Roman" w:cs="Times New Roman"/>
        <w:sz w:val="16"/>
        <w:szCs w:val="16"/>
        <w:lang w:val="en-US"/>
      </w:rPr>
      <w:t>Homework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E:</w:t>
    </w:r>
    <w:r w:rsidR="00790362">
      <w:rPr>
        <w:rFonts w:ascii="Times New Roman" w:hAnsi="Times New Roman" w:cs="Times New Roman"/>
        <w:sz w:val="16"/>
        <w:szCs w:val="16"/>
        <w:lang w:val="en-US"/>
      </w:rPr>
      <w:t>Report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F:</w:t>
    </w:r>
    <w:r w:rsidR="005B1D5D">
      <w:rPr>
        <w:rFonts w:ascii="Times New Roman" w:hAnsi="Times New Roman" w:cs="Times New Roman"/>
        <w:sz w:val="16"/>
        <w:szCs w:val="16"/>
        <w:lang w:val="en-US"/>
      </w:rPr>
      <w:t>Article Examination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G:</w:t>
    </w:r>
    <w:r w:rsidR="005B1D5D">
      <w:rPr>
        <w:rFonts w:ascii="Times New Roman" w:hAnsi="Times New Roman" w:cs="Times New Roman"/>
        <w:sz w:val="16"/>
        <w:szCs w:val="16"/>
        <w:lang w:val="en-US"/>
      </w:rPr>
      <w:t>Presentation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I:</w:t>
    </w:r>
    <w:r w:rsidR="005B1D5D">
      <w:rPr>
        <w:rFonts w:ascii="Times New Roman" w:hAnsi="Times New Roman" w:cs="Times New Roman"/>
        <w:sz w:val="16"/>
        <w:szCs w:val="16"/>
        <w:lang w:val="en-US"/>
      </w:rPr>
      <w:t>Experimental Skill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J: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Class Attendance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;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L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EC2E7C" w:rsidRPr="00790362">
      <w:rPr>
        <w:rFonts w:ascii="Times New Roman" w:hAnsi="Times New Roman" w:cs="Times New Roman"/>
        <w:sz w:val="16"/>
        <w:szCs w:val="16"/>
        <w:lang w:val="en-US"/>
      </w:rPr>
      <w:t>Jur</w:t>
    </w:r>
    <w:r w:rsidR="005B1D5D">
      <w:rPr>
        <w:rFonts w:ascii="Times New Roman" w:hAnsi="Times New Roman" w:cs="Times New Roman"/>
        <w:sz w:val="16"/>
        <w:szCs w:val="16"/>
        <w:lang w:val="en-US"/>
      </w:rPr>
      <w:t>y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Exam</w:t>
    </w:r>
  </w:p>
  <w:p w14:paraId="27269301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777FD6">
      <w:rPr>
        <w:sz w:val="20"/>
        <w:szCs w:val="20"/>
      </w:rPr>
      <w:t xml:space="preserve">U </w:t>
    </w:r>
    <w:r w:rsidR="00FF6F57">
      <w:rPr>
        <w:sz w:val="20"/>
        <w:szCs w:val="20"/>
      </w:rPr>
      <w:t>……………</w:t>
    </w:r>
    <w:r w:rsidR="00777FD6">
      <w:rPr>
        <w:sz w:val="20"/>
        <w:szCs w:val="20"/>
      </w:rPr>
      <w:t xml:space="preserve"> DEPARTMENT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FF6F57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AAB50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112E68">
      <w:rPr>
        <w:sz w:val="20"/>
        <w:szCs w:val="20"/>
      </w:rPr>
      <w:t>U</w:t>
    </w:r>
    <w:r w:rsidRPr="00CA0228">
      <w:rPr>
        <w:sz w:val="20"/>
        <w:szCs w:val="20"/>
      </w:rPr>
      <w:t xml:space="preserve"> </w:t>
    </w:r>
    <w:r w:rsidR="00FF6F57">
      <w:rPr>
        <w:sz w:val="20"/>
        <w:szCs w:val="20"/>
      </w:rPr>
      <w:t>……………….</w:t>
    </w:r>
    <w:r w:rsidR="00112E68">
      <w:rPr>
        <w:sz w:val="20"/>
        <w:szCs w:val="20"/>
      </w:rPr>
      <w:t xml:space="preserve"> DEPARTMENT</w:t>
    </w:r>
    <w:r w:rsidRPr="00CA0228">
      <w:rPr>
        <w:sz w:val="20"/>
        <w:szCs w:val="20"/>
      </w:rPr>
      <w:t xml:space="preserve">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FF6F57">
      <w:rPr>
        <w:sz w:val="20"/>
        <w:szCs w:val="20"/>
      </w:rPr>
      <w:t>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B7E6" w14:textId="77777777" w:rsidR="00D67E64" w:rsidRPr="00CA0228" w:rsidRDefault="00D67E64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519E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910CCA" w14:textId="77777777" w:rsidR="008D7D33" w:rsidRDefault="008D7D33" w:rsidP="00B41ECB">
      <w:pPr>
        <w:spacing w:after="0" w:line="240" w:lineRule="auto"/>
      </w:pPr>
      <w:r>
        <w:separator/>
      </w:r>
    </w:p>
  </w:footnote>
  <w:footnote w:type="continuationSeparator" w:id="0">
    <w:p w14:paraId="1903C0C7" w14:textId="77777777" w:rsidR="008D7D33" w:rsidRDefault="008D7D33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834E2" w14:textId="77777777" w:rsidR="00D67E64" w:rsidRDefault="00D67E6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D4FED" w14:textId="77777777" w:rsidR="00D67E64" w:rsidRDefault="00D67E6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DDF9F" w14:textId="77777777" w:rsidR="00D67E64" w:rsidRDefault="00D67E64">
    <w:pPr>
      <w:pStyle w:val="stBilgi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0C9BD" w14:textId="77777777" w:rsidR="00B54737" w:rsidRDefault="00B54737">
    <w:pPr>
      <w:pStyle w:val="stBilgi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21BDC" w14:textId="77777777" w:rsidR="00B54737" w:rsidRDefault="00B54737">
    <w:pPr>
      <w:pStyle w:val="stBilgi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76F48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73CF9"/>
    <w:multiLevelType w:val="hybridMultilevel"/>
    <w:tmpl w:val="A8EC0EF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186318">
    <w:abstractNumId w:val="4"/>
  </w:num>
  <w:num w:numId="2" w16cid:durableId="1873760539">
    <w:abstractNumId w:val="1"/>
  </w:num>
  <w:num w:numId="3" w16cid:durableId="1294360315">
    <w:abstractNumId w:val="0"/>
  </w:num>
  <w:num w:numId="4" w16cid:durableId="2040159211">
    <w:abstractNumId w:val="5"/>
  </w:num>
  <w:num w:numId="5" w16cid:durableId="293680876">
    <w:abstractNumId w:val="8"/>
  </w:num>
  <w:num w:numId="6" w16cid:durableId="1204321995">
    <w:abstractNumId w:val="2"/>
  </w:num>
  <w:num w:numId="7" w16cid:durableId="81295695">
    <w:abstractNumId w:val="7"/>
  </w:num>
  <w:num w:numId="8" w16cid:durableId="1012072931">
    <w:abstractNumId w:val="3"/>
  </w:num>
  <w:num w:numId="9" w16cid:durableId="10333082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2AAA"/>
    <w:rsid w:val="00003AC0"/>
    <w:rsid w:val="00007D9E"/>
    <w:rsid w:val="0003017E"/>
    <w:rsid w:val="00033AEA"/>
    <w:rsid w:val="00052A76"/>
    <w:rsid w:val="00081028"/>
    <w:rsid w:val="00081895"/>
    <w:rsid w:val="00085298"/>
    <w:rsid w:val="000A6D7A"/>
    <w:rsid w:val="000B626A"/>
    <w:rsid w:val="000C6AD0"/>
    <w:rsid w:val="000E0C74"/>
    <w:rsid w:val="000E2808"/>
    <w:rsid w:val="00106957"/>
    <w:rsid w:val="00112E68"/>
    <w:rsid w:val="00115500"/>
    <w:rsid w:val="00115EB6"/>
    <w:rsid w:val="00124B45"/>
    <w:rsid w:val="00137927"/>
    <w:rsid w:val="001433DF"/>
    <w:rsid w:val="001620F8"/>
    <w:rsid w:val="00165EC8"/>
    <w:rsid w:val="00166C6E"/>
    <w:rsid w:val="001701C3"/>
    <w:rsid w:val="001831D8"/>
    <w:rsid w:val="001A110D"/>
    <w:rsid w:val="001A4A1A"/>
    <w:rsid w:val="001C1EB9"/>
    <w:rsid w:val="001E1BF3"/>
    <w:rsid w:val="0020456C"/>
    <w:rsid w:val="002125A7"/>
    <w:rsid w:val="002400EF"/>
    <w:rsid w:val="00284BAB"/>
    <w:rsid w:val="00285FA2"/>
    <w:rsid w:val="002C2A55"/>
    <w:rsid w:val="002C3897"/>
    <w:rsid w:val="002C392C"/>
    <w:rsid w:val="002E1A0B"/>
    <w:rsid w:val="00306FCB"/>
    <w:rsid w:val="0032057E"/>
    <w:rsid w:val="00364B57"/>
    <w:rsid w:val="00390B57"/>
    <w:rsid w:val="003C3D6F"/>
    <w:rsid w:val="003E0233"/>
    <w:rsid w:val="003E403F"/>
    <w:rsid w:val="00422B3B"/>
    <w:rsid w:val="00432EAA"/>
    <w:rsid w:val="004345A9"/>
    <w:rsid w:val="00445E92"/>
    <w:rsid w:val="004470D9"/>
    <w:rsid w:val="00457DD4"/>
    <w:rsid w:val="004628DB"/>
    <w:rsid w:val="00474F85"/>
    <w:rsid w:val="00485D12"/>
    <w:rsid w:val="004A74FF"/>
    <w:rsid w:val="004E6560"/>
    <w:rsid w:val="005029A8"/>
    <w:rsid w:val="00524D3C"/>
    <w:rsid w:val="005476B3"/>
    <w:rsid w:val="00571A22"/>
    <w:rsid w:val="00583393"/>
    <w:rsid w:val="005871E1"/>
    <w:rsid w:val="005A4903"/>
    <w:rsid w:val="005B1D5D"/>
    <w:rsid w:val="005C4783"/>
    <w:rsid w:val="005D0D1F"/>
    <w:rsid w:val="005D197E"/>
    <w:rsid w:val="005E44D3"/>
    <w:rsid w:val="005F18AF"/>
    <w:rsid w:val="00601B0B"/>
    <w:rsid w:val="00612090"/>
    <w:rsid w:val="00613A0E"/>
    <w:rsid w:val="00613B3F"/>
    <w:rsid w:val="00663185"/>
    <w:rsid w:val="00672408"/>
    <w:rsid w:val="00695AEA"/>
    <w:rsid w:val="006A0A1C"/>
    <w:rsid w:val="006A66E9"/>
    <w:rsid w:val="006C66B2"/>
    <w:rsid w:val="006E26AB"/>
    <w:rsid w:val="006E4B38"/>
    <w:rsid w:val="006E6B11"/>
    <w:rsid w:val="00722C38"/>
    <w:rsid w:val="00737266"/>
    <w:rsid w:val="00740F63"/>
    <w:rsid w:val="007438E9"/>
    <w:rsid w:val="00754644"/>
    <w:rsid w:val="0075594A"/>
    <w:rsid w:val="007610A9"/>
    <w:rsid w:val="00763523"/>
    <w:rsid w:val="00777FD6"/>
    <w:rsid w:val="00780C17"/>
    <w:rsid w:val="00790362"/>
    <w:rsid w:val="00793488"/>
    <w:rsid w:val="00797BFF"/>
    <w:rsid w:val="007B0A5B"/>
    <w:rsid w:val="007B6038"/>
    <w:rsid w:val="007E0792"/>
    <w:rsid w:val="007E77B9"/>
    <w:rsid w:val="007F3339"/>
    <w:rsid w:val="007F74B8"/>
    <w:rsid w:val="008020D5"/>
    <w:rsid w:val="00806FA2"/>
    <w:rsid w:val="008317F8"/>
    <w:rsid w:val="008516E9"/>
    <w:rsid w:val="00885C84"/>
    <w:rsid w:val="00885FDD"/>
    <w:rsid w:val="00887478"/>
    <w:rsid w:val="00890AE3"/>
    <w:rsid w:val="008C1344"/>
    <w:rsid w:val="008D62F7"/>
    <w:rsid w:val="008D7D33"/>
    <w:rsid w:val="008E0B88"/>
    <w:rsid w:val="008E4338"/>
    <w:rsid w:val="008E66D8"/>
    <w:rsid w:val="008E6C18"/>
    <w:rsid w:val="008F6D20"/>
    <w:rsid w:val="00900838"/>
    <w:rsid w:val="0090575B"/>
    <w:rsid w:val="00912E71"/>
    <w:rsid w:val="00924B72"/>
    <w:rsid w:val="00943483"/>
    <w:rsid w:val="00945550"/>
    <w:rsid w:val="00957E6F"/>
    <w:rsid w:val="0097546B"/>
    <w:rsid w:val="00980910"/>
    <w:rsid w:val="00990E21"/>
    <w:rsid w:val="009B450F"/>
    <w:rsid w:val="009B7E8A"/>
    <w:rsid w:val="009C149D"/>
    <w:rsid w:val="009D280C"/>
    <w:rsid w:val="009D328E"/>
    <w:rsid w:val="009D5EA7"/>
    <w:rsid w:val="009D646A"/>
    <w:rsid w:val="009F24E4"/>
    <w:rsid w:val="00A01A7E"/>
    <w:rsid w:val="00A365F2"/>
    <w:rsid w:val="00A47FF2"/>
    <w:rsid w:val="00A64394"/>
    <w:rsid w:val="00A81298"/>
    <w:rsid w:val="00A86A0F"/>
    <w:rsid w:val="00A90119"/>
    <w:rsid w:val="00A95953"/>
    <w:rsid w:val="00AA1F09"/>
    <w:rsid w:val="00AA7FDE"/>
    <w:rsid w:val="00AD0725"/>
    <w:rsid w:val="00AD706A"/>
    <w:rsid w:val="00AE0929"/>
    <w:rsid w:val="00AF5852"/>
    <w:rsid w:val="00B20D00"/>
    <w:rsid w:val="00B20D02"/>
    <w:rsid w:val="00B256E4"/>
    <w:rsid w:val="00B26993"/>
    <w:rsid w:val="00B40521"/>
    <w:rsid w:val="00B41ECB"/>
    <w:rsid w:val="00B54737"/>
    <w:rsid w:val="00B802FF"/>
    <w:rsid w:val="00B863A3"/>
    <w:rsid w:val="00B902F7"/>
    <w:rsid w:val="00B90E7C"/>
    <w:rsid w:val="00BA44D3"/>
    <w:rsid w:val="00BA47A8"/>
    <w:rsid w:val="00BA528E"/>
    <w:rsid w:val="00BB6634"/>
    <w:rsid w:val="00BD115F"/>
    <w:rsid w:val="00BD6EC0"/>
    <w:rsid w:val="00BF218E"/>
    <w:rsid w:val="00C14D76"/>
    <w:rsid w:val="00C2415C"/>
    <w:rsid w:val="00C36DB4"/>
    <w:rsid w:val="00C74B4A"/>
    <w:rsid w:val="00C768D4"/>
    <w:rsid w:val="00C778C8"/>
    <w:rsid w:val="00C800CD"/>
    <w:rsid w:val="00C81FEB"/>
    <w:rsid w:val="00C85F81"/>
    <w:rsid w:val="00C86586"/>
    <w:rsid w:val="00CA0228"/>
    <w:rsid w:val="00CD22B0"/>
    <w:rsid w:val="00CE3B7C"/>
    <w:rsid w:val="00CF3E43"/>
    <w:rsid w:val="00D17437"/>
    <w:rsid w:val="00D37E9D"/>
    <w:rsid w:val="00D677C6"/>
    <w:rsid w:val="00D67E64"/>
    <w:rsid w:val="00D73937"/>
    <w:rsid w:val="00D84CC2"/>
    <w:rsid w:val="00D902D9"/>
    <w:rsid w:val="00DA55CC"/>
    <w:rsid w:val="00DC01E1"/>
    <w:rsid w:val="00DC5CE1"/>
    <w:rsid w:val="00DC627C"/>
    <w:rsid w:val="00DD0461"/>
    <w:rsid w:val="00E131A3"/>
    <w:rsid w:val="00E617B4"/>
    <w:rsid w:val="00E716D0"/>
    <w:rsid w:val="00E76862"/>
    <w:rsid w:val="00EB4AC7"/>
    <w:rsid w:val="00EC2E7C"/>
    <w:rsid w:val="00EC5DE1"/>
    <w:rsid w:val="00EF00A1"/>
    <w:rsid w:val="00EF768C"/>
    <w:rsid w:val="00F205CB"/>
    <w:rsid w:val="00F256A3"/>
    <w:rsid w:val="00F30F8C"/>
    <w:rsid w:val="00F32424"/>
    <w:rsid w:val="00F40F90"/>
    <w:rsid w:val="00F55DB9"/>
    <w:rsid w:val="00F94EEA"/>
    <w:rsid w:val="00FA3A17"/>
    <w:rsid w:val="00FB1995"/>
    <w:rsid w:val="00FB39C7"/>
    <w:rsid w:val="00FC074C"/>
    <w:rsid w:val="00FC4367"/>
    <w:rsid w:val="00FC63E9"/>
    <w:rsid w:val="00FD2C8F"/>
    <w:rsid w:val="00FD68D8"/>
    <w:rsid w:val="00FE065C"/>
    <w:rsid w:val="00FF0EF9"/>
    <w:rsid w:val="00FF307E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2086D"/>
  <w15:docId w15:val="{657AB7C5-60B8-4106-99AA-7AD9E5FA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B4AC7"/>
    <w:pPr>
      <w:widowControl w:val="0"/>
      <w:autoSpaceDE w:val="0"/>
      <w:autoSpaceDN w:val="0"/>
      <w:spacing w:after="0" w:line="221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9355324DBBE044FE8FC7A596D027CBC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E3B38AF-3BD8-48E7-B14C-A8F2BF923484}"/>
      </w:docPartPr>
      <w:docPartBody>
        <w:p w:rsidR="00351235" w:rsidRDefault="001D3020" w:rsidP="001D3020">
          <w:pPr>
            <w:pStyle w:val="9355324DBBE044FE8FC7A596D027CBC8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8FC9ACDC6F29453284CC82D10AE2A77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0EE8CA5-AAC9-425B-8AC0-026605303C0B}"/>
      </w:docPartPr>
      <w:docPartBody>
        <w:p w:rsidR="00351235" w:rsidRDefault="001D3020" w:rsidP="001D3020">
          <w:pPr>
            <w:pStyle w:val="8FC9ACDC6F29453284CC82D10AE2A772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627CA6111A62450FB0E33208916AFD6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3501171-790F-408F-813D-53FA9E69C47F}"/>
      </w:docPartPr>
      <w:docPartBody>
        <w:p w:rsidR="00351235" w:rsidRDefault="001D3020" w:rsidP="001D3020">
          <w:pPr>
            <w:pStyle w:val="627CA6111A62450FB0E33208916AFD61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F6DAB0AAAE6435DA80950263974A4D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1123D43-CD30-430E-81D3-971F9C17DC4C}"/>
      </w:docPartPr>
      <w:docPartBody>
        <w:p w:rsidR="00351235" w:rsidRDefault="001D3020" w:rsidP="001D3020">
          <w:pPr>
            <w:pStyle w:val="2F6DAB0AAAE6435DA80950263974A4D7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61FE34D5346A44BE999A9EF52247FBA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7F8CBF4-1BF5-4D99-932C-80531C4F91A5}"/>
      </w:docPartPr>
      <w:docPartBody>
        <w:p w:rsidR="00351235" w:rsidRDefault="001D3020" w:rsidP="001D3020">
          <w:pPr>
            <w:pStyle w:val="61FE34D5346A44BE999A9EF52247FBA4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0728"/>
    <w:rsid w:val="00086E0B"/>
    <w:rsid w:val="00097B48"/>
    <w:rsid w:val="001C1039"/>
    <w:rsid w:val="001D3020"/>
    <w:rsid w:val="002A2244"/>
    <w:rsid w:val="00336011"/>
    <w:rsid w:val="00351235"/>
    <w:rsid w:val="003B6273"/>
    <w:rsid w:val="003D01C8"/>
    <w:rsid w:val="003E28FA"/>
    <w:rsid w:val="004041FE"/>
    <w:rsid w:val="004052C5"/>
    <w:rsid w:val="00423541"/>
    <w:rsid w:val="004906C8"/>
    <w:rsid w:val="00516A56"/>
    <w:rsid w:val="00606B8F"/>
    <w:rsid w:val="00626C0D"/>
    <w:rsid w:val="0065245D"/>
    <w:rsid w:val="00661DAC"/>
    <w:rsid w:val="00681376"/>
    <w:rsid w:val="006B0D9B"/>
    <w:rsid w:val="006E6B11"/>
    <w:rsid w:val="00751E29"/>
    <w:rsid w:val="007F4B2D"/>
    <w:rsid w:val="00861C49"/>
    <w:rsid w:val="008733BB"/>
    <w:rsid w:val="00923566"/>
    <w:rsid w:val="0092400D"/>
    <w:rsid w:val="009C3808"/>
    <w:rsid w:val="00A215CD"/>
    <w:rsid w:val="00A47736"/>
    <w:rsid w:val="00AD2D58"/>
    <w:rsid w:val="00B10342"/>
    <w:rsid w:val="00B20728"/>
    <w:rsid w:val="00B21AE3"/>
    <w:rsid w:val="00B642EF"/>
    <w:rsid w:val="00B837AD"/>
    <w:rsid w:val="00B9149E"/>
    <w:rsid w:val="00BE5727"/>
    <w:rsid w:val="00C1082D"/>
    <w:rsid w:val="00C76665"/>
    <w:rsid w:val="00CD3CFA"/>
    <w:rsid w:val="00D75FFD"/>
    <w:rsid w:val="00D9270D"/>
    <w:rsid w:val="00DA4248"/>
    <w:rsid w:val="00DB214C"/>
    <w:rsid w:val="00F11511"/>
    <w:rsid w:val="00F11FF2"/>
    <w:rsid w:val="00FE5B97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D3020"/>
    <w:rPr>
      <w:color w:val="808080"/>
    </w:rPr>
  </w:style>
  <w:style w:type="paragraph" w:customStyle="1" w:styleId="9355324DBBE044FE8FC7A596D027CBC8">
    <w:name w:val="9355324DBBE044FE8FC7A596D027CBC8"/>
    <w:rsid w:val="001D3020"/>
    <w:rPr>
      <w:kern w:val="2"/>
      <w14:ligatures w14:val="standardContextual"/>
    </w:rPr>
  </w:style>
  <w:style w:type="paragraph" w:customStyle="1" w:styleId="8FC9ACDC6F29453284CC82D10AE2A772">
    <w:name w:val="8FC9ACDC6F29453284CC82D10AE2A772"/>
    <w:rsid w:val="001D3020"/>
    <w:rPr>
      <w:kern w:val="2"/>
      <w14:ligatures w14:val="standardContextual"/>
    </w:rPr>
  </w:style>
  <w:style w:type="paragraph" w:customStyle="1" w:styleId="627CA6111A62450FB0E33208916AFD61">
    <w:name w:val="627CA6111A62450FB0E33208916AFD61"/>
    <w:rsid w:val="001D3020"/>
    <w:rPr>
      <w:kern w:val="2"/>
      <w14:ligatures w14:val="standardContextual"/>
    </w:rPr>
  </w:style>
  <w:style w:type="paragraph" w:customStyle="1" w:styleId="2F6DAB0AAAE6435DA80950263974A4D7">
    <w:name w:val="2F6DAB0AAAE6435DA80950263974A4D7"/>
    <w:rsid w:val="001D3020"/>
    <w:rPr>
      <w:kern w:val="2"/>
      <w14:ligatures w14:val="standardContextual"/>
    </w:rPr>
  </w:style>
  <w:style w:type="paragraph" w:customStyle="1" w:styleId="61FE34D5346A44BE999A9EF52247FBA4">
    <w:name w:val="61FE34D5346A44BE999A9EF52247FBA4"/>
    <w:rsid w:val="001D3020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28224-ABD4-4712-BB70-FDAF389A0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15</cp:revision>
  <cp:lastPrinted>2015-11-09T10:21:00Z</cp:lastPrinted>
  <dcterms:created xsi:type="dcterms:W3CDTF">2024-06-24T09:20:00Z</dcterms:created>
  <dcterms:modified xsi:type="dcterms:W3CDTF">2024-07-29T16:43:00Z</dcterms:modified>
</cp:coreProperties>
</file>